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33" w:tblpY="-59"/>
        <w:tblW w:w="2235" w:type="dxa"/>
        <w:tblLook w:val="04A0"/>
      </w:tblPr>
      <w:tblGrid>
        <w:gridCol w:w="1101"/>
        <w:gridCol w:w="1134"/>
      </w:tblGrid>
      <w:tr w:rsidR="00264EEA" w:rsidRPr="009C733B" w:rsidTr="00264EEA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EA" w:rsidRPr="009C733B" w:rsidRDefault="00264EEA" w:rsidP="00264EEA">
            <w:pPr>
              <w:spacing w:after="0" w:line="240" w:lineRule="auto"/>
              <w:ind w:left="1451" w:hanging="1451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OFFICE USE ONLY</w:t>
            </w:r>
          </w:p>
        </w:tc>
      </w:tr>
      <w:tr w:rsidR="00264EEA" w:rsidRPr="009C733B" w:rsidTr="00264EE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EA" w:rsidRPr="009C733B" w:rsidRDefault="00264EEA" w:rsidP="00264EEA">
            <w:pPr>
              <w:spacing w:after="0" w:line="240" w:lineRule="auto"/>
              <w:ind w:left="1451" w:hanging="145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EA" w:rsidRPr="009C733B" w:rsidRDefault="00264EEA" w:rsidP="00264EEA">
            <w:pPr>
              <w:spacing w:after="0" w:line="240" w:lineRule="auto"/>
              <w:ind w:left="1451" w:hanging="145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"/>
          </w:p>
        </w:tc>
      </w:tr>
      <w:tr w:rsidR="00264EEA" w:rsidRPr="009C733B" w:rsidTr="00264EE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EA" w:rsidRPr="009C733B" w:rsidRDefault="00264EEA" w:rsidP="00264EEA">
            <w:pPr>
              <w:spacing w:after="0" w:line="240" w:lineRule="auto"/>
              <w:ind w:left="1451" w:hanging="145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Staff: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EA" w:rsidRPr="009C733B" w:rsidRDefault="00264EEA" w:rsidP="00264EEA">
            <w:pPr>
              <w:spacing w:after="0" w:line="240" w:lineRule="auto"/>
              <w:ind w:left="1451" w:hanging="145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"/>
          </w:p>
        </w:tc>
      </w:tr>
      <w:tr w:rsidR="00264EEA" w:rsidRPr="009C733B" w:rsidTr="00264EE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EA" w:rsidRPr="009C733B" w:rsidRDefault="00264EEA" w:rsidP="00264EEA">
            <w:pPr>
              <w:spacing w:after="0" w:line="240" w:lineRule="auto"/>
              <w:ind w:left="1451" w:hanging="145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Client ID: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EA" w:rsidRPr="009C733B" w:rsidRDefault="00264EEA" w:rsidP="00264EEA">
            <w:pPr>
              <w:spacing w:after="0" w:line="240" w:lineRule="auto"/>
              <w:ind w:left="1451" w:hanging="145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"/>
          </w:p>
        </w:tc>
      </w:tr>
    </w:tbl>
    <w:p w:rsidR="0041423C" w:rsidRPr="007C066D" w:rsidRDefault="0041423C" w:rsidP="0041423C">
      <w:pPr>
        <w:pStyle w:val="NoSpacing"/>
        <w:tabs>
          <w:tab w:val="left" w:pos="7325"/>
        </w:tabs>
        <w:jc w:val="center"/>
        <w:rPr>
          <w:b/>
          <w:sz w:val="48"/>
          <w:szCs w:val="48"/>
          <w:u w:val="single"/>
          <w:lang w:val="en-GB"/>
        </w:rPr>
      </w:pPr>
      <w:r w:rsidRPr="00264EEA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-223465</wp:posOffset>
            </wp:positionH>
            <wp:positionV relativeFrom="paragraph">
              <wp:posOffset>-422203</wp:posOffset>
            </wp:positionV>
            <wp:extent cx="1205450" cy="938254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0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EEA" w:rsidRPr="00264EEA">
        <w:rPr>
          <w:b/>
          <w:sz w:val="48"/>
          <w:szCs w:val="48"/>
          <w:lang w:val="en-GB"/>
        </w:rPr>
        <w:t xml:space="preserve">       </w:t>
      </w:r>
      <w:r w:rsidR="00264EEA">
        <w:rPr>
          <w:b/>
          <w:sz w:val="48"/>
          <w:szCs w:val="48"/>
          <w:lang w:val="en-GB"/>
        </w:rPr>
        <w:t xml:space="preserve">    </w:t>
      </w:r>
      <w:r w:rsidRPr="007C066D">
        <w:rPr>
          <w:b/>
          <w:sz w:val="48"/>
          <w:szCs w:val="48"/>
          <w:u w:val="single"/>
          <w:lang w:val="en-GB"/>
        </w:rPr>
        <w:t>Request for Young Saheliya Services</w:t>
      </w:r>
    </w:p>
    <w:p w:rsidR="00C24AC7" w:rsidRDefault="00C24AC7" w:rsidP="0041423C">
      <w:pPr>
        <w:tabs>
          <w:tab w:val="left" w:pos="1803"/>
        </w:tabs>
      </w:pPr>
    </w:p>
    <w:tbl>
      <w:tblPr>
        <w:tblpPr w:leftFromText="180" w:rightFromText="180" w:vertAnchor="text" w:tblpX="-34" w:tblpY="1"/>
        <w:tblOverlap w:val="never"/>
        <w:tblW w:w="8897" w:type="dxa"/>
        <w:tblLook w:val="04A0"/>
      </w:tblPr>
      <w:tblGrid>
        <w:gridCol w:w="1716"/>
        <w:gridCol w:w="851"/>
        <w:gridCol w:w="427"/>
        <w:gridCol w:w="1132"/>
        <w:gridCol w:w="138"/>
        <w:gridCol w:w="648"/>
        <w:gridCol w:w="490"/>
        <w:gridCol w:w="113"/>
        <w:gridCol w:w="312"/>
        <w:gridCol w:w="707"/>
        <w:gridCol w:w="99"/>
        <w:gridCol w:w="96"/>
        <w:gridCol w:w="412"/>
        <w:gridCol w:w="482"/>
        <w:gridCol w:w="290"/>
        <w:gridCol w:w="238"/>
        <w:gridCol w:w="746"/>
      </w:tblGrid>
      <w:tr w:rsidR="000A5032" w:rsidRPr="00BC17B2" w:rsidTr="00264EEA">
        <w:trPr>
          <w:trHeight w:val="24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Name: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Social Media ID: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Twitter:</w:t>
            </w:r>
          </w:p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Facebook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503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A5032" w:rsidRPr="000A503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5" w:name="Text93"/>
            <w:r w:rsidR="000A5032" w:rsidRPr="000A503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FORMTEXT </w:instrText>
            </w:r>
            <w:r w:rsidRPr="000A503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0A503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0A5032" w:rsidRP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 w:rsidRP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 w:rsidRP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 w:rsidRP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 w:rsidRP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0A503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"/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A5032" w:rsidRPr="00BC17B2" w:rsidTr="00264EEA">
        <w:trPr>
          <w:trHeight w:val="244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2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3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32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 w:rsidR="000A503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0A50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"/>
          </w:p>
        </w:tc>
        <w:tc>
          <w:tcPr>
            <w:tcW w:w="9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32" w:rsidRPr="00BC17B2" w:rsidRDefault="000A5032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1423C" w:rsidRPr="00BC17B2" w:rsidTr="00264EEA">
        <w:trPr>
          <w:trHeight w:val="393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Address: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"/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1423C" w:rsidRPr="00BC17B2" w:rsidTr="00264EE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"/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Postcode:</w:t>
            </w:r>
          </w:p>
        </w:tc>
        <w:tc>
          <w:tcPr>
            <w:tcW w:w="226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"/>
          </w:p>
        </w:tc>
      </w:tr>
      <w:tr w:rsidR="0041423C" w:rsidRPr="00BC17B2" w:rsidTr="00264EE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Tel: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264EEA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41423C"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Email</w:t>
            </w:r>
            <w:r w:rsidR="0041423C"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463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ind w:left="-181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"/>
          </w:p>
        </w:tc>
      </w:tr>
      <w:tr w:rsidR="0041423C" w:rsidRPr="00BC17B2" w:rsidTr="00264EE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Mobile: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BC17B2" w:rsidRDefault="00264EEA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n-GB"/>
              </w:rPr>
              <w:t xml:space="preserve">    </w:t>
            </w:r>
            <w:r w:rsidR="0041423C" w:rsidRPr="00BC17B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n-GB"/>
              </w:rPr>
              <w:t>N.I.N.: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"/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"/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BC17B2" w:rsidRDefault="00440665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"/>
            <w:r w:rsidR="0041423C"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1423C" w:rsidRPr="00BC17B2" w:rsidTr="00264EEA">
        <w:trPr>
          <w:trHeight w:val="3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How to contact: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Phone: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ind w:left="-108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Message</w:t>
            </w: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"/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ind w:left="-236" w:firstLine="142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Post</w:t>
            </w: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0"/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23C" w:rsidRPr="00BC17B2" w:rsidRDefault="0041423C" w:rsidP="0041423C">
            <w:pPr>
              <w:spacing w:after="0" w:line="240" w:lineRule="auto"/>
              <w:ind w:left="-346" w:firstLine="346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1"/>
          </w:p>
        </w:tc>
      </w:tr>
    </w:tbl>
    <w:p w:rsidR="0041423C" w:rsidRDefault="0041423C" w:rsidP="0041423C">
      <w:pPr>
        <w:tabs>
          <w:tab w:val="left" w:pos="1803"/>
        </w:tabs>
      </w:pPr>
    </w:p>
    <w:p w:rsidR="0041423C" w:rsidRDefault="0041423C" w:rsidP="0041423C">
      <w:pPr>
        <w:tabs>
          <w:tab w:val="left" w:pos="1803"/>
        </w:tabs>
      </w:pPr>
    </w:p>
    <w:tbl>
      <w:tblPr>
        <w:tblW w:w="10932" w:type="dxa"/>
        <w:tblInd w:w="-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000"/>
      </w:tblPr>
      <w:tblGrid>
        <w:gridCol w:w="12"/>
        <w:gridCol w:w="2057"/>
        <w:gridCol w:w="1629"/>
        <w:gridCol w:w="54"/>
        <w:gridCol w:w="1080"/>
        <w:gridCol w:w="992"/>
        <w:gridCol w:w="514"/>
        <w:gridCol w:w="15"/>
        <w:gridCol w:w="1314"/>
        <w:gridCol w:w="45"/>
        <w:gridCol w:w="12"/>
        <w:gridCol w:w="15"/>
        <w:gridCol w:w="313"/>
        <w:gridCol w:w="1920"/>
        <w:gridCol w:w="960"/>
      </w:tblGrid>
      <w:tr w:rsidR="0041423C" w:rsidRPr="00F04C32" w:rsidTr="00446A62">
        <w:trPr>
          <w:trHeight w:hRule="exact" w:val="377"/>
        </w:trPr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41423C" w:rsidRPr="00D83326" w:rsidRDefault="0041423C" w:rsidP="00C24AC7">
            <w:pPr>
              <w:pStyle w:val="NoSpacing"/>
              <w:tabs>
                <w:tab w:val="left" w:pos="7325"/>
              </w:tabs>
              <w:rPr>
                <w:lang w:val="en-GB"/>
              </w:rPr>
            </w:pPr>
            <w:r w:rsidRPr="00D83326">
              <w:rPr>
                <w:lang w:val="en-GB"/>
              </w:rPr>
              <w:t xml:space="preserve">Ethnicity: </w:t>
            </w:r>
            <w:r w:rsidR="00440665" w:rsidRPr="00D83326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83326">
              <w:rPr>
                <w:lang w:val="en-GB"/>
              </w:rPr>
              <w:instrText xml:space="preserve"> FORMTEXT </w:instrText>
            </w:r>
            <w:r w:rsidR="00440665" w:rsidRPr="00D83326">
              <w:rPr>
                <w:lang w:val="en-GB"/>
              </w:rPr>
            </w:r>
            <w:r w:rsidR="00440665" w:rsidRPr="00D83326">
              <w:rPr>
                <w:lang w:val="en-GB"/>
              </w:rPr>
              <w:fldChar w:fldCharType="separate"/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="00440665" w:rsidRPr="00D83326"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  <w:vAlign w:val="center"/>
          </w:tcPr>
          <w:p w:rsidR="0041423C" w:rsidRPr="00F6244B" w:rsidRDefault="0041423C" w:rsidP="00C24AC7">
            <w:pPr>
              <w:pStyle w:val="NoSpacing"/>
              <w:tabs>
                <w:tab w:val="left" w:pos="7325"/>
              </w:tabs>
              <w:rPr>
                <w:b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1423C" w:rsidRPr="00F6244B" w:rsidRDefault="0041423C" w:rsidP="00C24AC7">
            <w:pPr>
              <w:pStyle w:val="NoSpacing"/>
              <w:tabs>
                <w:tab w:val="left" w:pos="7325"/>
              </w:tabs>
              <w:rPr>
                <w:b/>
                <w:lang w:val="en-GB"/>
              </w:rPr>
            </w:pPr>
            <w:r w:rsidRPr="00D83326">
              <w:rPr>
                <w:lang w:val="en-GB"/>
              </w:rPr>
              <w:t>Religion</w:t>
            </w:r>
            <w:r w:rsidRPr="00F6244B">
              <w:rPr>
                <w:b/>
                <w:lang w:val="en-GB"/>
              </w:rPr>
              <w:t>:</w:t>
            </w:r>
          </w:p>
        </w:tc>
        <w:tc>
          <w:tcPr>
            <w:tcW w:w="1521" w:type="dxa"/>
            <w:gridSpan w:val="3"/>
            <w:tcBorders>
              <w:top w:val="nil"/>
              <w:bottom w:val="nil"/>
            </w:tcBorders>
            <w:vAlign w:val="center"/>
          </w:tcPr>
          <w:p w:rsidR="0041423C" w:rsidRPr="00D83326" w:rsidRDefault="00440665" w:rsidP="00C24AC7">
            <w:pPr>
              <w:pStyle w:val="NoSpacing"/>
              <w:tabs>
                <w:tab w:val="left" w:pos="7325"/>
              </w:tabs>
              <w:rPr>
                <w:lang w:val="en-GB"/>
              </w:rPr>
            </w:pPr>
            <w:r w:rsidRPr="00D83326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423C" w:rsidRPr="00D83326">
              <w:rPr>
                <w:lang w:val="en-GB"/>
              </w:rPr>
              <w:instrText xml:space="preserve"> </w:instrText>
            </w:r>
            <w:bookmarkStart w:id="23" w:name="Text18"/>
            <w:r w:rsidR="0041423C" w:rsidRPr="00D83326">
              <w:rPr>
                <w:lang w:val="en-GB"/>
              </w:rPr>
              <w:instrText xml:space="preserve">FORMTEXT </w:instrText>
            </w:r>
            <w:r w:rsidRPr="00D83326">
              <w:rPr>
                <w:lang w:val="en-GB"/>
              </w:rPr>
            </w:r>
            <w:r w:rsidRPr="00D83326">
              <w:rPr>
                <w:lang w:val="en-GB"/>
              </w:rPr>
              <w:fldChar w:fldCharType="separate"/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Pr="00D83326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1386" w:type="dxa"/>
            <w:gridSpan w:val="4"/>
            <w:tcBorders>
              <w:top w:val="nil"/>
              <w:bottom w:val="nil"/>
            </w:tcBorders>
            <w:vAlign w:val="center"/>
          </w:tcPr>
          <w:p w:rsidR="0041423C" w:rsidRPr="00D83326" w:rsidRDefault="0041423C" w:rsidP="00C24AC7">
            <w:pPr>
              <w:pStyle w:val="NoSpacing"/>
              <w:tabs>
                <w:tab w:val="left" w:pos="7325"/>
              </w:tabs>
              <w:rPr>
                <w:lang w:val="en-GB"/>
              </w:rPr>
            </w:pPr>
            <w:r w:rsidRPr="00D83326">
              <w:rPr>
                <w:lang w:val="en-GB"/>
              </w:rPr>
              <w:t>Nationality:</w:t>
            </w:r>
          </w:p>
        </w:tc>
        <w:tc>
          <w:tcPr>
            <w:tcW w:w="3193" w:type="dxa"/>
            <w:gridSpan w:val="3"/>
            <w:tcBorders>
              <w:bottom w:val="nil"/>
            </w:tcBorders>
            <w:vAlign w:val="center"/>
          </w:tcPr>
          <w:p w:rsidR="0041423C" w:rsidRPr="00F6244B" w:rsidRDefault="00440665" w:rsidP="00C24AC7">
            <w:pPr>
              <w:pStyle w:val="NoSpacing"/>
              <w:tabs>
                <w:tab w:val="left" w:pos="732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423C">
              <w:rPr>
                <w:b/>
                <w:lang w:val="en-GB"/>
              </w:rPr>
              <w:instrText xml:space="preserve"> </w:instrText>
            </w:r>
            <w:bookmarkStart w:id="24" w:name="Text19"/>
            <w:r w:rsidR="0041423C">
              <w:rPr>
                <w:b/>
                <w:lang w:val="en-GB"/>
              </w:rPr>
              <w:instrText xml:space="preserve">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="0041423C">
              <w:rPr>
                <w:b/>
                <w:noProof/>
                <w:lang w:val="en-GB"/>
              </w:rPr>
              <w:t> </w:t>
            </w:r>
            <w:r w:rsidR="0041423C">
              <w:rPr>
                <w:b/>
                <w:noProof/>
                <w:lang w:val="en-GB"/>
              </w:rPr>
              <w:t> </w:t>
            </w:r>
            <w:r w:rsidR="0041423C">
              <w:rPr>
                <w:b/>
                <w:noProof/>
                <w:lang w:val="en-GB"/>
              </w:rPr>
              <w:t> </w:t>
            </w:r>
            <w:r w:rsidR="0041423C">
              <w:rPr>
                <w:b/>
                <w:noProof/>
                <w:lang w:val="en-GB"/>
              </w:rPr>
              <w:t> </w:t>
            </w:r>
            <w:r w:rsidR="0041423C"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4"/>
          </w:p>
        </w:tc>
      </w:tr>
      <w:tr w:rsidR="0041423C" w:rsidRPr="00F04C32" w:rsidTr="00446A62">
        <w:trPr>
          <w:trHeight w:hRule="exact" w:val="377"/>
        </w:trPr>
        <w:tc>
          <w:tcPr>
            <w:tcW w:w="2069" w:type="dxa"/>
            <w:gridSpan w:val="2"/>
            <w:tcBorders>
              <w:top w:val="nil"/>
              <w:bottom w:val="single" w:sz="4" w:space="0" w:color="000080"/>
            </w:tcBorders>
            <w:vAlign w:val="center"/>
          </w:tcPr>
          <w:p w:rsidR="0041423C" w:rsidRPr="00D83326" w:rsidRDefault="0041423C" w:rsidP="00C24AC7">
            <w:pPr>
              <w:pStyle w:val="NoSpacing"/>
              <w:tabs>
                <w:tab w:val="left" w:pos="7325"/>
              </w:tabs>
              <w:rPr>
                <w:lang w:val="en-GB"/>
              </w:rPr>
            </w:pPr>
            <w:r w:rsidRPr="00D83326">
              <w:rPr>
                <w:lang w:val="en-GB"/>
              </w:rPr>
              <w:t>Language:</w:t>
            </w:r>
            <w:r w:rsidR="00440665" w:rsidRPr="00D83326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83326">
              <w:rPr>
                <w:lang w:val="en-GB"/>
              </w:rPr>
              <w:instrText xml:space="preserve"> FORMTEXT </w:instrText>
            </w:r>
            <w:r w:rsidR="00440665" w:rsidRPr="00D83326">
              <w:rPr>
                <w:lang w:val="en-GB"/>
              </w:rPr>
            </w:r>
            <w:r w:rsidR="00440665" w:rsidRPr="00D83326">
              <w:rPr>
                <w:lang w:val="en-GB"/>
              </w:rPr>
              <w:fldChar w:fldCharType="separate"/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Pr="00D83326">
              <w:rPr>
                <w:noProof/>
                <w:lang w:val="en-GB"/>
              </w:rPr>
              <w:t> </w:t>
            </w:r>
            <w:r w:rsidR="00440665" w:rsidRPr="00D83326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4269" w:type="dxa"/>
            <w:gridSpan w:val="5"/>
            <w:tcBorders>
              <w:top w:val="nil"/>
              <w:bottom w:val="single" w:sz="4" w:space="0" w:color="000080"/>
            </w:tcBorders>
            <w:vAlign w:val="center"/>
          </w:tcPr>
          <w:p w:rsidR="0041423C" w:rsidRPr="00F6244B" w:rsidRDefault="0041423C" w:rsidP="00C24AC7">
            <w:pPr>
              <w:pStyle w:val="NoSpacing"/>
              <w:tabs>
                <w:tab w:val="left" w:pos="7325"/>
              </w:tabs>
              <w:rPr>
                <w:b/>
                <w:lang w:val="en-GB"/>
              </w:rPr>
            </w:pPr>
          </w:p>
        </w:tc>
        <w:tc>
          <w:tcPr>
            <w:tcW w:w="1386" w:type="dxa"/>
            <w:gridSpan w:val="4"/>
            <w:tcBorders>
              <w:top w:val="nil"/>
              <w:bottom w:val="single" w:sz="4" w:space="0" w:color="000080"/>
            </w:tcBorders>
            <w:vAlign w:val="center"/>
          </w:tcPr>
          <w:p w:rsidR="0041423C" w:rsidRPr="00D83326" w:rsidRDefault="00D83326" w:rsidP="0041423C">
            <w:pPr>
              <w:pStyle w:val="NoSpacing"/>
              <w:tabs>
                <w:tab w:val="left" w:pos="7325"/>
              </w:tabs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41423C" w:rsidRPr="00D83326">
              <w:rPr>
                <w:lang w:val="en-GB"/>
              </w:rPr>
              <w:t xml:space="preserve">D.O.B.: </w:t>
            </w:r>
          </w:p>
        </w:tc>
        <w:tc>
          <w:tcPr>
            <w:tcW w:w="32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1423C" w:rsidRPr="00D83326" w:rsidRDefault="00440665" w:rsidP="00C24AC7">
            <w:pPr>
              <w:pStyle w:val="NoSpacing"/>
              <w:tabs>
                <w:tab w:val="left" w:pos="7325"/>
              </w:tabs>
              <w:rPr>
                <w:lang w:val="en-GB"/>
              </w:rPr>
            </w:pPr>
            <w:r w:rsidRPr="00D83326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41423C" w:rsidRPr="00D83326">
              <w:rPr>
                <w:lang w:val="en-GB"/>
              </w:rPr>
              <w:instrText xml:space="preserve"> FORMTEXT </w:instrText>
            </w:r>
            <w:r w:rsidRPr="00D83326">
              <w:rPr>
                <w:lang w:val="en-GB"/>
              </w:rPr>
            </w:r>
            <w:r w:rsidRPr="00D83326">
              <w:rPr>
                <w:lang w:val="en-GB"/>
              </w:rPr>
              <w:fldChar w:fldCharType="separate"/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="0041423C" w:rsidRPr="00D83326">
              <w:rPr>
                <w:noProof/>
                <w:lang w:val="en-GB"/>
              </w:rPr>
              <w:t> </w:t>
            </w:r>
            <w:r w:rsidRPr="00D83326">
              <w:rPr>
                <w:lang w:val="en-GB"/>
              </w:rPr>
              <w:fldChar w:fldCharType="end"/>
            </w:r>
            <w:bookmarkEnd w:id="26"/>
          </w:p>
        </w:tc>
      </w:tr>
      <w:tr w:rsidR="0041423C" w:rsidRPr="0041423C" w:rsidTr="006F6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dxa"/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Is this a self referral?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 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8"/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Professional Referrals: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970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1423C" w:rsidRPr="0041423C" w:rsidTr="006F6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970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Are</w:t>
            </w:r>
            <w:r w:rsidRPr="0041423C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 xml:space="preserve"> parents aware of the referral?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 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0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Name of Referrer: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9704C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1"/>
          </w:p>
        </w:tc>
      </w:tr>
      <w:tr w:rsidR="0041423C" w:rsidRPr="0041423C" w:rsidTr="006F6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dxa"/>
          <w:trHeight w:val="38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(consent required for under 12s ONLY)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9704C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2"/>
          </w:p>
        </w:tc>
      </w:tr>
      <w:tr w:rsidR="0041423C" w:rsidRPr="0041423C" w:rsidTr="006F6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dxa"/>
          <w:trHeight w:val="37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C33F87" w:rsidRPr="0041423C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Name of School/College/University: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40665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C33F87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C33F87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33F87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33F87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33F87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33F87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Contact number: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9704C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4"/>
          </w:p>
        </w:tc>
      </w:tr>
      <w:tr w:rsidR="0041423C" w:rsidRPr="0041423C" w:rsidTr="006F6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dxa"/>
          <w:trHeight w:val="31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40665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41423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1423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5"/>
            <w:r w:rsidR="0041423C"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3C" w:rsidRPr="0041423C" w:rsidRDefault="009704C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23C">
              <w:rPr>
                <w:rFonts w:ascii="Calibri" w:eastAsia="Times New Roman" w:hAnsi="Calibri" w:cs="Times New Roman"/>
                <w:color w:val="000000"/>
                <w:lang w:eastAsia="en-GB"/>
              </w:rPr>
              <w:t>Contact email: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3C" w:rsidRPr="0041423C" w:rsidRDefault="00440665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9704C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9704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3C" w:rsidRPr="0041423C" w:rsidRDefault="0041423C" w:rsidP="0041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tblpY="181"/>
        <w:tblW w:w="10881" w:type="dxa"/>
        <w:tblLook w:val="04A0"/>
      </w:tblPr>
      <w:tblGrid>
        <w:gridCol w:w="1526"/>
        <w:gridCol w:w="1559"/>
        <w:gridCol w:w="1543"/>
        <w:gridCol w:w="88"/>
        <w:gridCol w:w="921"/>
        <w:gridCol w:w="1034"/>
        <w:gridCol w:w="606"/>
        <w:gridCol w:w="391"/>
        <w:gridCol w:w="3213"/>
      </w:tblGrid>
      <w:tr w:rsidR="00446A62" w:rsidRPr="00F74130" w:rsidTr="00B90333">
        <w:trPr>
          <w:trHeight w:val="315"/>
        </w:trPr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62" w:rsidRPr="00F74130" w:rsidRDefault="00446A62" w:rsidP="00A47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 case of emergency, please contact: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A62" w:rsidRPr="00F74130" w:rsidRDefault="00446A62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Name: 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7"/>
          </w:p>
        </w:tc>
      </w:tr>
      <w:tr w:rsidR="00446A62" w:rsidRPr="00F74130" w:rsidTr="00B90333">
        <w:trPr>
          <w:trHeight w:val="31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62" w:rsidRPr="00F74130" w:rsidRDefault="00446A62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62" w:rsidRPr="00F74130" w:rsidRDefault="00440665" w:rsidP="00A473E0">
            <w:pPr>
              <w:spacing w:after="0" w:line="240" w:lineRule="auto"/>
              <w:ind w:left="-975" w:firstLine="97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446A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446A6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6A6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6A6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6A6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6A6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8"/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62" w:rsidRPr="00F74130" w:rsidRDefault="00446A62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Tel: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9"/>
          </w:p>
        </w:tc>
        <w:tc>
          <w:tcPr>
            <w:tcW w:w="4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62" w:rsidRPr="00F74130" w:rsidRDefault="00446A62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E599E" w:rsidRPr="00F74130" w:rsidTr="00B9033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9E" w:rsidRPr="00F74130" w:rsidRDefault="00FE599E" w:rsidP="00A47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GP is Dr.: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9E" w:rsidRPr="00F74130" w:rsidRDefault="00440665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FE5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</w:instrText>
            </w:r>
            <w:bookmarkStart w:id="40" w:name="Text95"/>
            <w:r w:rsidR="00FE5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0"/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9E" w:rsidRPr="00F74130" w:rsidRDefault="00FE599E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Tel: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1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9E" w:rsidRPr="00F74130" w:rsidRDefault="00FE599E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Med. Centre: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2"/>
          </w:p>
        </w:tc>
      </w:tr>
      <w:tr w:rsidR="00B90333" w:rsidRPr="00F74130" w:rsidTr="00B9033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333" w:rsidRPr="00F74130" w:rsidRDefault="00B90333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33" w:rsidRPr="00F74130" w:rsidRDefault="00440665" w:rsidP="00B9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="00B90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B903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B903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B903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B903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B903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3"/>
          </w:p>
        </w:tc>
      </w:tr>
      <w:tr w:rsidR="00FE599E" w:rsidRPr="00F74130" w:rsidTr="00B90333">
        <w:trPr>
          <w:trHeight w:val="29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9E" w:rsidRDefault="00FE599E" w:rsidP="00FE5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Health Condition/ Disability: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99E" w:rsidRDefault="00440665" w:rsidP="00FE5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4" w:name="Text96"/>
            <w:r w:rsidR="00FE5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4"/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99E" w:rsidRDefault="00FE599E" w:rsidP="00FE5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Medication(s):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99E" w:rsidRPr="00F74130" w:rsidRDefault="00440665" w:rsidP="00FE5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="00FE5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E599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5"/>
          </w:p>
        </w:tc>
      </w:tr>
    </w:tbl>
    <w:tbl>
      <w:tblPr>
        <w:tblW w:w="10915" w:type="dxa"/>
        <w:tblInd w:w="-34" w:type="dxa"/>
        <w:tblLayout w:type="fixed"/>
        <w:tblLook w:val="04A0"/>
      </w:tblPr>
      <w:tblGrid>
        <w:gridCol w:w="1036"/>
        <w:gridCol w:w="678"/>
        <w:gridCol w:w="266"/>
        <w:gridCol w:w="1564"/>
        <w:gridCol w:w="1530"/>
        <w:gridCol w:w="34"/>
        <w:gridCol w:w="1383"/>
        <w:gridCol w:w="594"/>
        <w:gridCol w:w="34"/>
        <w:gridCol w:w="262"/>
        <w:gridCol w:w="236"/>
        <w:gridCol w:w="434"/>
        <w:gridCol w:w="402"/>
        <w:gridCol w:w="228"/>
        <w:gridCol w:w="78"/>
        <w:gridCol w:w="164"/>
        <w:gridCol w:w="170"/>
        <w:gridCol w:w="194"/>
        <w:gridCol w:w="412"/>
        <w:gridCol w:w="208"/>
        <w:gridCol w:w="412"/>
        <w:gridCol w:w="596"/>
      </w:tblGrid>
      <w:tr w:rsidR="00A473E0" w:rsidRPr="00A473E0" w:rsidTr="00626DD1">
        <w:trPr>
          <w:trHeight w:val="300"/>
        </w:trPr>
        <w:tc>
          <w:tcPr>
            <w:tcW w:w="80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350BC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Has the young person accessed</w:t>
            </w:r>
            <w:r w:rsidR="00A473E0"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other psychological services?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>Yes: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6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>No: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7"/>
          </w:p>
        </w:tc>
      </w:tr>
      <w:tr w:rsidR="00A473E0" w:rsidRPr="00A473E0" w:rsidTr="00626DD1">
        <w:trPr>
          <w:trHeight w:val="300"/>
        </w:trPr>
        <w:tc>
          <w:tcPr>
            <w:tcW w:w="649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>Details of service:</w:t>
            </w:r>
            <w:r w:rsidR="00C94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="00C947DB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8"/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>Date last seen: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3E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="00C947DB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C947DB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9"/>
          </w:p>
        </w:tc>
      </w:tr>
      <w:tr w:rsidR="00A473E0" w:rsidRPr="00A473E0" w:rsidTr="00626DD1">
        <w:trPr>
          <w:trHeight w:val="94"/>
        </w:trPr>
        <w:tc>
          <w:tcPr>
            <w:tcW w:w="80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E0" w:rsidRPr="00A473E0" w:rsidRDefault="00A473E0" w:rsidP="00A47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1C51" w:rsidRPr="007A365D" w:rsidTr="00626DD1">
        <w:trPr>
          <w:trHeight w:val="630"/>
        </w:trPr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C51" w:rsidRPr="00626DD1" w:rsidRDefault="00B91C51" w:rsidP="00B91C51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26DD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Please give contact information on the Named Person, as well as other key workers involved with the young person (ex. youth worker, social worker, guidance teacher, etc.):</w:t>
            </w:r>
          </w:p>
        </w:tc>
      </w:tr>
      <w:tr w:rsidR="00B91C51" w:rsidRPr="007A365D" w:rsidTr="00626DD1">
        <w:trPr>
          <w:trHeight w:val="165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006DE4">
              <w:rPr>
                <w:rFonts w:ascii="Calibri" w:eastAsia="Times New Roman" w:hAnsi="Calibri" w:cs="Times New Roman"/>
                <w:color w:val="000000"/>
                <w:lang w:eastAsia="en-GB"/>
              </w:rPr>
              <w:t>Parental Country of Birth (</w:t>
            </w:r>
            <w:proofErr w:type="spellStart"/>
            <w:r w:rsidR="00006DE4">
              <w:rPr>
                <w:rFonts w:ascii="Calibri" w:eastAsia="Times New Roman" w:hAnsi="Calibri" w:cs="Times New Roman"/>
                <w:color w:val="000000"/>
                <w:lang w:eastAsia="en-GB"/>
              </w:rPr>
              <w:t>PCoB</w:t>
            </w:r>
            <w:proofErr w:type="spellEnd"/>
            <w:r w:rsidR="00006DE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9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1C51" w:rsidRPr="007A365D" w:rsidTr="00626DD1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626DD1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  <w:lang w:eastAsia="en-GB"/>
              </w:rPr>
            </w:pPr>
            <w:r w:rsidRPr="00626DD1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en-GB"/>
              </w:rPr>
              <w:t>Named Person: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0" w:name="Text98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6DD1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en-GB"/>
              </w:rPr>
              <w:t>Organisation</w:t>
            </w: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1"/>
          </w:p>
        </w:tc>
        <w:tc>
          <w:tcPr>
            <w:tcW w:w="1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51" w:rsidRPr="007A365D" w:rsidRDefault="00B91C51" w:rsidP="00B91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6DD1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Phone number</w:t>
            </w: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51" w:rsidRPr="007A365D" w:rsidRDefault="00626DD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2"/>
          </w:p>
        </w:tc>
      </w:tr>
      <w:tr w:rsidR="00B91C51" w:rsidRPr="007A365D" w:rsidTr="00626DD1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626DD1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626DD1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Other Workers: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9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1C51" w:rsidRPr="007A365D" w:rsidTr="00626DD1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3" w:name="Text101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3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4" w:name="Text106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4"/>
          </w:p>
        </w:tc>
        <w:tc>
          <w:tcPr>
            <w:tcW w:w="1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Phone Number: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5"/>
          </w:p>
        </w:tc>
      </w:tr>
      <w:tr w:rsidR="00B91C51" w:rsidRPr="007A365D" w:rsidTr="00626DD1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6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7" w:name="Text107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7"/>
          </w:p>
        </w:tc>
        <w:tc>
          <w:tcPr>
            <w:tcW w:w="1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51" w:rsidRPr="007A365D" w:rsidRDefault="00B91C51" w:rsidP="00B91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Phone Number: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8"/>
          </w:p>
        </w:tc>
      </w:tr>
      <w:tr w:rsidR="00B91C51" w:rsidRPr="007A365D" w:rsidTr="00626DD1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9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B91C51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0"/>
          </w:p>
        </w:tc>
        <w:tc>
          <w:tcPr>
            <w:tcW w:w="1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51" w:rsidRPr="007A365D" w:rsidRDefault="00B91C51" w:rsidP="00B91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365D">
              <w:rPr>
                <w:rFonts w:ascii="Calibri" w:eastAsia="Times New Roman" w:hAnsi="Calibri" w:cs="Times New Roman"/>
                <w:color w:val="000000"/>
                <w:lang w:eastAsia="en-GB"/>
              </w:rPr>
              <w:t>Phone Number: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51" w:rsidRPr="007A365D" w:rsidRDefault="00440665" w:rsidP="007A3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626DD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626DD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1"/>
          </w:p>
        </w:tc>
      </w:tr>
    </w:tbl>
    <w:p w:rsidR="00626DD1" w:rsidRDefault="00E335F7" w:rsidP="00E335F7">
      <w:pPr>
        <w:tabs>
          <w:tab w:val="left" w:pos="1803"/>
        </w:tabs>
        <w:ind w:left="-142" w:right="-307"/>
      </w:pPr>
      <w:r w:rsidRPr="00E335F7">
        <w:rPr>
          <w:b/>
          <w:noProof/>
          <w:sz w:val="28"/>
          <w:u w:val="single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13970</wp:posOffset>
            </wp:positionV>
            <wp:extent cx="2609215" cy="2425065"/>
            <wp:effectExtent l="19050" t="0" r="635" b="0"/>
            <wp:wrapSquare wrapText="bothSides"/>
            <wp:docPr id="10" name="Picture 2" descr="\\DELL2\Shared Documents\Saheliya\SERVICES\COUNSELLING\CT YOUNG SAHELIYA REF FORM\GIRFEC 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L2\Shared Documents\Saheliya\SERVICES\COUNSELLING\CT YOUNG SAHELIYA REF FORM\GIRFEC WHE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09" r="6806" b="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DD1" w:rsidRPr="00E335F7">
        <w:rPr>
          <w:b/>
          <w:sz w:val="28"/>
          <w:u w:val="single"/>
        </w:rPr>
        <w:t>Professional Referrals</w:t>
      </w:r>
      <w:r w:rsidR="00626DD1" w:rsidRPr="00E335F7">
        <w:rPr>
          <w:b/>
        </w:rPr>
        <w:t>: Please use the ‘</w:t>
      </w:r>
      <w:r>
        <w:rPr>
          <w:b/>
        </w:rPr>
        <w:t>Well</w:t>
      </w:r>
      <w:r w:rsidR="00626DD1" w:rsidRPr="00E335F7">
        <w:rPr>
          <w:b/>
        </w:rPr>
        <w:t xml:space="preserve">being Wheel’ to </w:t>
      </w:r>
      <w:r>
        <w:rPr>
          <w:b/>
        </w:rPr>
        <w:t>identify</w:t>
      </w:r>
      <w:r w:rsidRPr="00E335F7">
        <w:rPr>
          <w:b/>
        </w:rPr>
        <w:t xml:space="preserve"> issues and, if appropriate, how the information has been shared</w:t>
      </w:r>
      <w:r>
        <w:rPr>
          <w:b/>
        </w:rPr>
        <w:t xml:space="preserve"> and actions taken</w:t>
      </w:r>
      <w:r w:rsidRPr="00E335F7">
        <w:rPr>
          <w:b/>
        </w:rPr>
        <w:t>. Please also summarise any previous concerns</w:t>
      </w:r>
      <w:r>
        <w:rPr>
          <w:b/>
        </w:rPr>
        <w:t>:</w:t>
      </w:r>
    </w:p>
    <w:p w:rsidR="00E335F7" w:rsidRDefault="00440665" w:rsidP="00992E57">
      <w:pPr>
        <w:tabs>
          <w:tab w:val="left" w:pos="1803"/>
        </w:tabs>
        <w:ind w:left="-142" w:right="-307"/>
        <w:contextualSpacing/>
      </w:pPr>
      <w: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2" w:name="Text115"/>
      <w:r w:rsidR="00E335F7">
        <w:instrText xml:space="preserve"> FORMTEXT </w:instrText>
      </w:r>
      <w:r>
        <w:fldChar w:fldCharType="separate"/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>
        <w:fldChar w:fldCharType="end"/>
      </w:r>
      <w:bookmarkEnd w:id="62"/>
    </w:p>
    <w:p w:rsidR="00A03B28" w:rsidRDefault="00440665" w:rsidP="00992E57">
      <w:pPr>
        <w:tabs>
          <w:tab w:val="left" w:pos="1803"/>
        </w:tabs>
        <w:ind w:left="-142" w:right="-307"/>
        <w:contextualSpacing/>
      </w:pPr>
      <w:r>
        <w:fldChar w:fldCharType="begin">
          <w:ffData>
            <w:name w:val="Text116"/>
            <w:enabled/>
            <w:calcOnExit w:val="0"/>
            <w:textInput/>
          </w:ffData>
        </w:fldChar>
      </w:r>
      <w:bookmarkStart w:id="63" w:name="Text116"/>
      <w:r w:rsidR="00E335F7">
        <w:instrText xml:space="preserve"> FORMTEXT </w:instrText>
      </w:r>
      <w:r>
        <w:fldChar w:fldCharType="separate"/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>
        <w:fldChar w:fldCharType="end"/>
      </w:r>
      <w:bookmarkEnd w:id="63"/>
    </w:p>
    <w:p w:rsidR="00E335F7" w:rsidRDefault="00440665" w:rsidP="00992E57">
      <w:pPr>
        <w:tabs>
          <w:tab w:val="left" w:pos="1803"/>
        </w:tabs>
        <w:ind w:left="-142" w:right="-307"/>
        <w:contextualSpacing/>
      </w:pPr>
      <w:r>
        <w:fldChar w:fldCharType="begin">
          <w:ffData>
            <w:name w:val="Text117"/>
            <w:enabled/>
            <w:calcOnExit w:val="0"/>
            <w:textInput/>
          </w:ffData>
        </w:fldChar>
      </w:r>
      <w:bookmarkStart w:id="64" w:name="Text117"/>
      <w:r w:rsidR="00E335F7">
        <w:instrText xml:space="preserve"> FORMTEXT </w:instrText>
      </w:r>
      <w:r>
        <w:fldChar w:fldCharType="separate"/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>
        <w:fldChar w:fldCharType="end"/>
      </w:r>
      <w:bookmarkEnd w:id="64"/>
    </w:p>
    <w:p w:rsidR="00E335F7" w:rsidRDefault="00440665" w:rsidP="00992E57">
      <w:pPr>
        <w:tabs>
          <w:tab w:val="left" w:pos="1803"/>
        </w:tabs>
        <w:ind w:left="-142" w:right="-307"/>
        <w:contextualSpacing/>
      </w:pPr>
      <w:r>
        <w:fldChar w:fldCharType="begin">
          <w:ffData>
            <w:name w:val="Text118"/>
            <w:enabled/>
            <w:calcOnExit w:val="0"/>
            <w:textInput/>
          </w:ffData>
        </w:fldChar>
      </w:r>
      <w:bookmarkStart w:id="65" w:name="Text118"/>
      <w:r w:rsidR="00E335F7">
        <w:instrText xml:space="preserve"> FORMTEXT </w:instrText>
      </w:r>
      <w:r>
        <w:fldChar w:fldCharType="separate"/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>
        <w:fldChar w:fldCharType="end"/>
      </w:r>
      <w:bookmarkEnd w:id="65"/>
    </w:p>
    <w:p w:rsidR="00E335F7" w:rsidRDefault="00440665" w:rsidP="00992E57">
      <w:pPr>
        <w:tabs>
          <w:tab w:val="left" w:pos="1803"/>
        </w:tabs>
        <w:ind w:left="-142" w:right="-307"/>
        <w:contextualSpacing/>
      </w:pPr>
      <w:r>
        <w:fldChar w:fldCharType="begin">
          <w:ffData>
            <w:name w:val="Text119"/>
            <w:enabled/>
            <w:calcOnExit w:val="0"/>
            <w:textInput/>
          </w:ffData>
        </w:fldChar>
      </w:r>
      <w:bookmarkStart w:id="66" w:name="Text119"/>
      <w:r w:rsidR="00E335F7">
        <w:instrText xml:space="preserve"> FORMTEXT </w:instrText>
      </w:r>
      <w:r>
        <w:fldChar w:fldCharType="separate"/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>
        <w:fldChar w:fldCharType="end"/>
      </w:r>
      <w:bookmarkEnd w:id="66"/>
    </w:p>
    <w:p w:rsidR="00E335F7" w:rsidRDefault="00440665" w:rsidP="00992E57">
      <w:pPr>
        <w:tabs>
          <w:tab w:val="left" w:pos="1803"/>
        </w:tabs>
        <w:ind w:left="-142" w:right="-307"/>
        <w:contextualSpacing/>
      </w:pPr>
      <w:r>
        <w:fldChar w:fldCharType="begin">
          <w:ffData>
            <w:name w:val="Text120"/>
            <w:enabled/>
            <w:calcOnExit w:val="0"/>
            <w:textInput/>
          </w:ffData>
        </w:fldChar>
      </w:r>
      <w:bookmarkStart w:id="67" w:name="Text120"/>
      <w:r w:rsidR="00E335F7">
        <w:instrText xml:space="preserve"> FORMTEXT </w:instrText>
      </w:r>
      <w:r>
        <w:fldChar w:fldCharType="separate"/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>
        <w:fldChar w:fldCharType="end"/>
      </w:r>
      <w:bookmarkEnd w:id="67"/>
    </w:p>
    <w:p w:rsidR="00004474" w:rsidRPr="007A219D" w:rsidRDefault="00440665" w:rsidP="007A219D">
      <w:pPr>
        <w:tabs>
          <w:tab w:val="left" w:pos="1803"/>
        </w:tabs>
        <w:ind w:left="-142" w:right="-307"/>
        <w:contextualSpacing/>
      </w:pPr>
      <w:r>
        <w:fldChar w:fldCharType="begin">
          <w:ffData>
            <w:name w:val="Text121"/>
            <w:enabled/>
            <w:calcOnExit w:val="0"/>
            <w:textInput/>
          </w:ffData>
        </w:fldChar>
      </w:r>
      <w:bookmarkStart w:id="68" w:name="Text121"/>
      <w:r w:rsidR="00E335F7">
        <w:instrText xml:space="preserve"> FORMTEXT </w:instrText>
      </w:r>
      <w:r>
        <w:fldChar w:fldCharType="separate"/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 w:rsidR="00E335F7">
        <w:rPr>
          <w:noProof/>
        </w:rPr>
        <w:t> </w:t>
      </w:r>
      <w:r>
        <w:fldChar w:fldCharType="end"/>
      </w:r>
      <w:bookmarkEnd w:id="68"/>
    </w:p>
    <w:tbl>
      <w:tblPr>
        <w:tblW w:w="10786" w:type="dxa"/>
        <w:tblInd w:w="-34" w:type="dxa"/>
        <w:tblLook w:val="04A0"/>
      </w:tblPr>
      <w:tblGrid>
        <w:gridCol w:w="993"/>
        <w:gridCol w:w="1358"/>
        <w:gridCol w:w="1165"/>
        <w:gridCol w:w="891"/>
        <w:gridCol w:w="69"/>
        <w:gridCol w:w="891"/>
        <w:gridCol w:w="69"/>
        <w:gridCol w:w="891"/>
        <w:gridCol w:w="69"/>
        <w:gridCol w:w="1342"/>
        <w:gridCol w:w="42"/>
        <w:gridCol w:w="1342"/>
        <w:gridCol w:w="1652"/>
        <w:gridCol w:w="12"/>
      </w:tblGrid>
      <w:tr w:rsidR="005F7825" w:rsidRPr="005F7825" w:rsidTr="00952EA3">
        <w:trPr>
          <w:gridAfter w:val="1"/>
          <w:wAfter w:w="12" w:type="dxa"/>
          <w:trHeight w:val="30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lastRenderedPageBreak/>
              <w:t>Other Household Members: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F7825" w:rsidRPr="005F7825" w:rsidTr="00952EA3">
        <w:trPr>
          <w:gridAfter w:val="1"/>
          <w:wAfter w:w="12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69" w:name="Text136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9"/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0" w:name="Text14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1" w:name="Text144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1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2" w:name="Text14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2"/>
          </w:p>
        </w:tc>
      </w:tr>
      <w:tr w:rsidR="005F7825" w:rsidRPr="005F7825" w:rsidTr="00952EA3">
        <w:trPr>
          <w:gridAfter w:val="1"/>
          <w:wAfter w:w="12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3" w:name="Text137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3"/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4" w:name="Text14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5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6" w:name="Text14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6"/>
          </w:p>
        </w:tc>
      </w:tr>
      <w:tr w:rsidR="005F7825" w:rsidRPr="005F7825" w:rsidTr="00952EA3">
        <w:trPr>
          <w:gridAfter w:val="1"/>
          <w:wAfter w:w="12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7" w:name="Text138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7"/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8" w:name="Text14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9" w:name="Text146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9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0" w:name="Text15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0"/>
          </w:p>
        </w:tc>
      </w:tr>
      <w:tr w:rsidR="005F7825" w:rsidRPr="005F7825" w:rsidTr="00952EA3">
        <w:trPr>
          <w:gridAfter w:val="1"/>
          <w:wAfter w:w="12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81" w:name="Text139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1"/>
            <w:r w:rsidR="005F7825"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2" w:name="Text14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2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44066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="005F7825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5F7825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3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25" w:rsidRPr="005F7825" w:rsidRDefault="005F7825" w:rsidP="005F7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78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4" w:name="Text15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4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Self Referrals:</w:t>
            </w:r>
            <w:r w:rsidRPr="00992E5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992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Please tell us why you would like to access Young Saheliya Services:</w:t>
            </w:r>
          </w:p>
          <w:p w:rsidR="00006DE4" w:rsidRDefault="00006DE4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Who else have you shared your concerns with</w:t>
            </w:r>
          </w:p>
          <w:p w:rsidR="00006DE4" w:rsidRPr="007A10EF" w:rsidRDefault="00006DE4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Do we have permission to talk with other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professionals.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Who?</w:t>
            </w:r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5" w:name="Text12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5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6" w:name="Text12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6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7" w:name="Text12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7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8" w:name="Text12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8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9" w:name="Text12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9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0" w:name="Text12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0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1" w:name="Text13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1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2" w:name="Text13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2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3" w:name="Text13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3"/>
          </w:p>
        </w:tc>
      </w:tr>
      <w:tr w:rsidR="00992E57" w:rsidRPr="00992E57" w:rsidTr="0095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786" w:type="dxa"/>
            <w:gridSpan w:val="14"/>
            <w:shd w:val="clear" w:color="auto" w:fill="auto"/>
            <w:noWrap/>
            <w:vAlign w:val="bottom"/>
            <w:hideMark/>
          </w:tcPr>
          <w:p w:rsidR="00992E57" w:rsidRPr="00992E57" w:rsidRDefault="00992E57" w:rsidP="0099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4"/>
          </w:p>
        </w:tc>
      </w:tr>
    </w:tbl>
    <w:p w:rsidR="00E335F7" w:rsidRDefault="00E335F7" w:rsidP="00626DD1">
      <w:pPr>
        <w:tabs>
          <w:tab w:val="left" w:pos="1803"/>
        </w:tabs>
        <w:ind w:left="-142"/>
        <w:contextualSpacing/>
      </w:pPr>
    </w:p>
    <w:tbl>
      <w:tblPr>
        <w:tblW w:w="10871" w:type="dxa"/>
        <w:tblInd w:w="93" w:type="dxa"/>
        <w:tblLook w:val="04A0"/>
      </w:tblPr>
      <w:tblGrid>
        <w:gridCol w:w="1697"/>
        <w:gridCol w:w="563"/>
        <w:gridCol w:w="266"/>
        <w:gridCol w:w="1033"/>
        <w:gridCol w:w="821"/>
        <w:gridCol w:w="192"/>
        <w:gridCol w:w="546"/>
        <w:gridCol w:w="345"/>
        <w:gridCol w:w="1891"/>
        <w:gridCol w:w="588"/>
        <w:gridCol w:w="222"/>
        <w:gridCol w:w="477"/>
        <w:gridCol w:w="1089"/>
        <w:gridCol w:w="350"/>
        <w:gridCol w:w="390"/>
        <w:gridCol w:w="145"/>
        <w:gridCol w:w="256"/>
      </w:tblGrid>
      <w:tr w:rsidR="00163CB4" w:rsidRPr="00644B40" w:rsidTr="00163CB4">
        <w:trPr>
          <w:trHeight w:val="300"/>
        </w:trPr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Psychological Health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Stress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95" w:name="Check51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5"/>
            <w:r w:rsidR="00163CB4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Eating Disorder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6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Alcohol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8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7"/>
            <w:r w:rsidR="00163CB4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Low Mood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8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Anxiety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2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9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Depression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6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0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Flashbacks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9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1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Trauma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2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3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Bereavement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7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4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Panic Attacks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0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5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PTSD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6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Phobias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7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Other: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8" w:name="Text8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8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Self Harm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9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Drugs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0"/>
          </w:p>
        </w:tc>
      </w:tr>
      <w:tr w:rsidR="00163CB4" w:rsidRPr="00644B40" w:rsidTr="00163CB4">
        <w:trPr>
          <w:trHeight w:val="101"/>
        </w:trPr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45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Welfare &amp; Wellbeing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Immigration</w:t>
            </w:r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Parenting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111" w:name="Check66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1"/>
            <w:r w:rsidR="00163CB4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Domestic Violence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2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Employability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8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3"/>
            <w:r w:rsidR="00163CB4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Asylum Seeker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3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4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Carer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7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5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Coercive Control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3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6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Career Issues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7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Refugee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8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Child Concerns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8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9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Problem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4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0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Separation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Trafficking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2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Racism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69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Concern for other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(s)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5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4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Slavery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8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6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Bullying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0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demic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76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8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Advocacy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9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Case Pending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8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0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Cyber Bullying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1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Housing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2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Other: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3" w:name="Text8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3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Spousal Visa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8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4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Sponsor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5"/>
          </w:p>
        </w:tc>
      </w:tr>
      <w:tr w:rsidR="00163CB4" w:rsidRPr="00644B40" w:rsidTr="00163CB4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Physical Health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Culture/Community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Barriers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3CB4" w:rsidRPr="00644B40" w:rsidTr="00163CB4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Insomnia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Community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440665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137" w:name="Check103"/>
            <w:r w:rsidR="00163CB4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7"/>
            <w:r w:rsidR="00163CB4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Isolation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8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Legal/Forensic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Hypersomnia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9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Marital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0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0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Religious 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1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Child Custody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2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Nightmares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9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Family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4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Language Support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1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Immigration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6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Aches &amp; Pains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In-law Abuse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8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Low Confidence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1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9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Court Involvement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9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0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Low Appetite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FGM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2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Life Transitions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3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Comm. &amp;</w:t>
            </w: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Lawyer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4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A350BC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Memory Loss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5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Forced Marriage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6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Practical Support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7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Legal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tion</w:t>
            </w:r>
            <w:proofErr w:type="spellEnd"/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9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8"/>
          </w:p>
        </w:tc>
      </w:tr>
      <w:tr w:rsidR="00163CB4" w:rsidRPr="00644B40" w:rsidTr="00163CB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FGM symptoms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0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9"/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Identity Issues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0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0"/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Literacy Issues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1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1"/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Legal Aid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644B40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9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2"/>
          </w:p>
        </w:tc>
      </w:tr>
      <w:tr w:rsidR="00163CB4" w:rsidRPr="00BF5FB1" w:rsidTr="00004474">
        <w:trPr>
          <w:gridAfter w:val="1"/>
          <w:wAfter w:w="256" w:type="dxa"/>
          <w:trHeight w:val="152"/>
        </w:trPr>
        <w:tc>
          <w:tcPr>
            <w:tcW w:w="43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BF5FB1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23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BF5FB1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3CB4" w:rsidRPr="00BF5FB1" w:rsidTr="00004474">
        <w:trPr>
          <w:gridAfter w:val="1"/>
          <w:wAfter w:w="256" w:type="dxa"/>
          <w:trHeight w:val="30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B4" w:rsidRPr="00BF5FB1" w:rsidRDefault="00163CB4" w:rsidP="00163C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 xml:space="preserve">Consider For: </w:t>
            </w:r>
            <w:r w:rsidR="00004474" w:rsidRPr="0000447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Counselling</w:t>
            </w:r>
            <w:r w:rsidR="0000447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</w: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7"/>
            <w:r w:rsidR="0000447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  <w:bookmarkEnd w:id="163"/>
          </w:p>
        </w:tc>
        <w:tc>
          <w:tcPr>
            <w:tcW w:w="705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4" w:rsidRPr="00004474" w:rsidRDefault="00004474" w:rsidP="00163C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One-to-one support   </w: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8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  <w:bookmarkEnd w:id="164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Befriending   </w: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9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  <w:bookmarkEnd w:id="165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Group Support   </w: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23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  <w:bookmarkEnd w:id="166"/>
          </w:p>
        </w:tc>
      </w:tr>
      <w:tr w:rsidR="00163CB4" w:rsidRPr="00BF5FB1" w:rsidTr="00004474">
        <w:trPr>
          <w:gridAfter w:val="1"/>
          <w:wAfter w:w="256" w:type="dxa"/>
          <w:trHeight w:val="300"/>
        </w:trPr>
        <w:tc>
          <w:tcPr>
            <w:tcW w:w="10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B4" w:rsidRPr="00004474" w:rsidRDefault="00004474" w:rsidP="00163C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Complementary Therapies   </w: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20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  <w:bookmarkEnd w:id="167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 Young Saheliya Group   </w: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21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  <w:bookmarkEnd w:id="168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 School Work  </w: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2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FORMCHECKBOX </w:instrText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="004406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  <w:bookmarkEnd w:id="169"/>
          </w:p>
        </w:tc>
      </w:tr>
      <w:tr w:rsidR="00EC2377" w:rsidTr="00113072">
        <w:trPr>
          <w:gridAfter w:val="1"/>
          <w:wAfter w:w="256" w:type="dxa"/>
          <w:trHeight w:val="1197"/>
        </w:trPr>
        <w:tc>
          <w:tcPr>
            <w:tcW w:w="10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377" w:rsidRDefault="00EC2377" w:rsidP="00EC2377">
            <w:pPr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C237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Consent: I have explained to the Referred Person about Saheliya’s Confidentiality and Record-Keeping policies and she acknowledged this by signing below / I initial on her behalf in her presence. </w:t>
            </w:r>
          </w:p>
          <w:p w:rsidR="00113072" w:rsidRPr="00EC2377" w:rsidRDefault="00113072" w:rsidP="00EC2377">
            <w:pPr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EC2377" w:rsidRPr="00EC2377" w:rsidRDefault="00EC2377" w:rsidP="00EC2377">
            <w:pPr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Referred Person</w:t>
            </w:r>
            <w:r w:rsidRPr="00EC237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:    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</w:t>
            </w:r>
            <w:r w:rsidRPr="00EC237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Saheliya Staff :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</w:t>
            </w:r>
            <w:r w:rsidRPr="00EC237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             Date:</w:t>
            </w:r>
          </w:p>
        </w:tc>
      </w:tr>
    </w:tbl>
    <w:p w:rsidR="00952EA3" w:rsidRPr="00952EA3" w:rsidRDefault="00952EA3" w:rsidP="00952EA3">
      <w:pPr>
        <w:contextualSpacing/>
        <w:jc w:val="center"/>
        <w:rPr>
          <w:i/>
          <w:u w:val="single"/>
        </w:rPr>
      </w:pPr>
      <w:r w:rsidRPr="00952EA3">
        <w:rPr>
          <w:i/>
          <w:u w:val="single"/>
        </w:rPr>
        <w:t xml:space="preserve">Please return this form to:  </w:t>
      </w:r>
    </w:p>
    <w:p w:rsidR="00952EA3" w:rsidRDefault="00952EA3" w:rsidP="00952EA3">
      <w:pPr>
        <w:contextualSpacing/>
        <w:jc w:val="center"/>
      </w:pPr>
      <w:r>
        <w:t>Saheliya, 125 McDonald Road, Edinburgh, EH7 4NW</w:t>
      </w:r>
    </w:p>
    <w:p w:rsidR="00952EA3" w:rsidRPr="00A03B28" w:rsidRDefault="00952EA3" w:rsidP="007A10EF">
      <w:pPr>
        <w:contextualSpacing/>
        <w:jc w:val="center"/>
      </w:pPr>
      <w:r>
        <w:t xml:space="preserve">Tel: 0131 556 9302; Email: </w:t>
      </w:r>
      <w:hyperlink r:id="rId6" w:history="1">
        <w:r w:rsidRPr="00023EB2">
          <w:rPr>
            <w:rStyle w:val="Hyperlink"/>
          </w:rPr>
          <w:t>info@saheliya.co.uk</w:t>
        </w:r>
      </w:hyperlink>
      <w:r>
        <w:t xml:space="preserve">; </w:t>
      </w:r>
    </w:p>
    <w:sectPr w:rsidR="00952EA3" w:rsidRPr="00A03B28" w:rsidSect="007A10EF">
      <w:pgSz w:w="11906" w:h="16838"/>
      <w:pgMar w:top="567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23C"/>
    <w:rsid w:val="00004474"/>
    <w:rsid w:val="00006DE4"/>
    <w:rsid w:val="000A5032"/>
    <w:rsid w:val="00113072"/>
    <w:rsid w:val="00163CB4"/>
    <w:rsid w:val="00264EEA"/>
    <w:rsid w:val="002D602E"/>
    <w:rsid w:val="003B1209"/>
    <w:rsid w:val="0041423C"/>
    <w:rsid w:val="00440665"/>
    <w:rsid w:val="00446A62"/>
    <w:rsid w:val="0059095D"/>
    <w:rsid w:val="005F7825"/>
    <w:rsid w:val="00626DD1"/>
    <w:rsid w:val="006C5328"/>
    <w:rsid w:val="006F0CCD"/>
    <w:rsid w:val="006F6827"/>
    <w:rsid w:val="007416F4"/>
    <w:rsid w:val="007A10EF"/>
    <w:rsid w:val="007A219D"/>
    <w:rsid w:val="007A365D"/>
    <w:rsid w:val="00872A6A"/>
    <w:rsid w:val="008E5BD1"/>
    <w:rsid w:val="00911FCA"/>
    <w:rsid w:val="00952EA3"/>
    <w:rsid w:val="00961000"/>
    <w:rsid w:val="009704CC"/>
    <w:rsid w:val="00983A65"/>
    <w:rsid w:val="00992E57"/>
    <w:rsid w:val="00A03B28"/>
    <w:rsid w:val="00A350BC"/>
    <w:rsid w:val="00A473E0"/>
    <w:rsid w:val="00A71FD4"/>
    <w:rsid w:val="00AB3921"/>
    <w:rsid w:val="00B257C6"/>
    <w:rsid w:val="00B90333"/>
    <w:rsid w:val="00B91C51"/>
    <w:rsid w:val="00BA7E47"/>
    <w:rsid w:val="00C24AC7"/>
    <w:rsid w:val="00C33F87"/>
    <w:rsid w:val="00C844BD"/>
    <w:rsid w:val="00C947DB"/>
    <w:rsid w:val="00D1426A"/>
    <w:rsid w:val="00D83326"/>
    <w:rsid w:val="00DA0F99"/>
    <w:rsid w:val="00E335F7"/>
    <w:rsid w:val="00E352EA"/>
    <w:rsid w:val="00E44349"/>
    <w:rsid w:val="00E675D1"/>
    <w:rsid w:val="00E8619D"/>
    <w:rsid w:val="00EC2377"/>
    <w:rsid w:val="00F62B7B"/>
    <w:rsid w:val="00F81FC3"/>
    <w:rsid w:val="00FE599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423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423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heliya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Saheliya</dc:creator>
  <cp:lastModifiedBy> SAHELIYA</cp:lastModifiedBy>
  <cp:revision>2</cp:revision>
  <cp:lastPrinted>2014-12-15T15:56:00Z</cp:lastPrinted>
  <dcterms:created xsi:type="dcterms:W3CDTF">2017-06-08T10:37:00Z</dcterms:created>
  <dcterms:modified xsi:type="dcterms:W3CDTF">2017-06-08T10:37:00Z</dcterms:modified>
</cp:coreProperties>
</file>