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24279A" w:rsidP="00207B6E">
            <w:pPr>
              <w:jc w:val="center"/>
              <w:rPr>
                <w:sz w:val="24"/>
                <w:szCs w:val="24"/>
              </w:rPr>
            </w:pPr>
            <w:r>
              <w:rPr>
                <w:rStyle w:val="Emphasis"/>
                <w:b/>
                <w:sz w:val="24"/>
                <w:szCs w:val="24"/>
              </w:rPr>
              <w:t>VAW Scotland Project Manager</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24279A">
              <w:rPr>
                <w:bCs/>
                <w:sz w:val="24"/>
                <w:szCs w:val="24"/>
              </w:rPr>
              <w:t>Monday 18</w:t>
            </w:r>
            <w:r w:rsidR="0024279A" w:rsidRPr="0024279A">
              <w:rPr>
                <w:bCs/>
                <w:sz w:val="24"/>
                <w:szCs w:val="24"/>
                <w:vertAlign w:val="superscript"/>
              </w:rPr>
              <w:t>th</w:t>
            </w:r>
            <w:r w:rsidR="0024279A">
              <w:rPr>
                <w:bCs/>
                <w:sz w:val="24"/>
                <w:szCs w:val="24"/>
              </w:rPr>
              <w:t xml:space="preserve"> June 2018</w:t>
            </w:r>
            <w:r w:rsidR="00510287">
              <w:rPr>
                <w:bCs/>
                <w:sz w:val="24"/>
                <w:szCs w:val="24"/>
              </w:rPr>
              <w:t xml:space="preserve"> (2pm) </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24279A">
              <w:rPr>
                <w:sz w:val="24"/>
                <w:szCs w:val="24"/>
              </w:rPr>
              <w:t>TBC</w:t>
            </w:r>
            <w:r>
              <w:rPr>
                <w:sz w:val="24"/>
                <w:szCs w:val="24"/>
              </w:rPr>
              <w:t xml:space="preserve">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05" w:rsidRDefault="00222705">
      <w:r>
        <w:separator/>
      </w:r>
    </w:p>
  </w:endnote>
  <w:endnote w:type="continuationSeparator" w:id="0">
    <w:p w:rsidR="00222705" w:rsidRDefault="00222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05" w:rsidRDefault="00222705">
      <w:r>
        <w:separator/>
      </w:r>
    </w:p>
  </w:footnote>
  <w:footnote w:type="continuationSeparator" w:id="0">
    <w:p w:rsidR="00222705" w:rsidRDefault="00222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82BBC">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82BBC">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510287">
      <w:rPr>
        <w:rStyle w:val="PageNumber"/>
        <w:noProof/>
      </w:rPr>
      <w:t>6</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22705"/>
    <w:rsid w:val="0024279A"/>
    <w:rsid w:val="002653DD"/>
    <w:rsid w:val="0026756F"/>
    <w:rsid w:val="00271478"/>
    <w:rsid w:val="00272E85"/>
    <w:rsid w:val="00281157"/>
    <w:rsid w:val="002D6A6D"/>
    <w:rsid w:val="002E22EB"/>
    <w:rsid w:val="0032280C"/>
    <w:rsid w:val="003271B9"/>
    <w:rsid w:val="0035707B"/>
    <w:rsid w:val="00375029"/>
    <w:rsid w:val="003843FF"/>
    <w:rsid w:val="003F4DB4"/>
    <w:rsid w:val="0041085C"/>
    <w:rsid w:val="00424D30"/>
    <w:rsid w:val="00464FF0"/>
    <w:rsid w:val="00474C0E"/>
    <w:rsid w:val="004F1871"/>
    <w:rsid w:val="00510287"/>
    <w:rsid w:val="0056185B"/>
    <w:rsid w:val="00564207"/>
    <w:rsid w:val="00567BD4"/>
    <w:rsid w:val="00577BD2"/>
    <w:rsid w:val="0058622C"/>
    <w:rsid w:val="005958CA"/>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82BBC"/>
    <w:rsid w:val="007B1BF2"/>
    <w:rsid w:val="007F07EC"/>
    <w:rsid w:val="00840BDC"/>
    <w:rsid w:val="00852B9A"/>
    <w:rsid w:val="00853059"/>
    <w:rsid w:val="00855750"/>
    <w:rsid w:val="00876B5E"/>
    <w:rsid w:val="00896006"/>
    <w:rsid w:val="008A179A"/>
    <w:rsid w:val="008A7A2E"/>
    <w:rsid w:val="008B4A46"/>
    <w:rsid w:val="0090700D"/>
    <w:rsid w:val="00910E2A"/>
    <w:rsid w:val="009A2E44"/>
    <w:rsid w:val="009C23AC"/>
    <w:rsid w:val="00A14797"/>
    <w:rsid w:val="00A41287"/>
    <w:rsid w:val="00A633B1"/>
    <w:rsid w:val="00A95AF6"/>
    <w:rsid w:val="00AB2CB3"/>
    <w:rsid w:val="00AE6A34"/>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B0859"/>
    <w:rsid w:val="00DC48E6"/>
    <w:rsid w:val="00DF1A08"/>
    <w:rsid w:val="00DF1FD5"/>
    <w:rsid w:val="00E060E7"/>
    <w:rsid w:val="00E13BDB"/>
    <w:rsid w:val="00E31B13"/>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3</cp:revision>
  <cp:lastPrinted>2012-05-15T13:05:00Z</cp:lastPrinted>
  <dcterms:created xsi:type="dcterms:W3CDTF">2018-06-01T15:23:00Z</dcterms:created>
  <dcterms:modified xsi:type="dcterms:W3CDTF">2018-06-04T09:26:00Z</dcterms:modified>
</cp:coreProperties>
</file>