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71" w:rsidRDefault="004F1871">
      <w:pPr>
        <w:rPr>
          <w:sz w:val="24"/>
        </w:rPr>
      </w:pPr>
      <w:bookmarkStart w:id="0" w:name="_GoBack"/>
      <w:bookmarkEnd w:id="0"/>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24279A" w:rsidP="00207B6E">
            <w:pPr>
              <w:jc w:val="center"/>
              <w:rPr>
                <w:sz w:val="24"/>
                <w:szCs w:val="24"/>
              </w:rPr>
            </w:pPr>
            <w:r>
              <w:rPr>
                <w:rStyle w:val="Emphasis"/>
                <w:b/>
                <w:sz w:val="24"/>
                <w:szCs w:val="24"/>
              </w:rPr>
              <w:t xml:space="preserve">VAW Scotland Project </w:t>
            </w:r>
            <w:r w:rsidR="001879C9">
              <w:rPr>
                <w:rStyle w:val="Emphasis"/>
                <w:b/>
                <w:sz w:val="24"/>
                <w:szCs w:val="24"/>
              </w:rPr>
              <w:t>Administrator</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24279A">
              <w:rPr>
                <w:bCs/>
                <w:sz w:val="24"/>
                <w:szCs w:val="24"/>
              </w:rPr>
              <w:t>Monday 18</w:t>
            </w:r>
            <w:r w:rsidR="0024279A" w:rsidRPr="0024279A">
              <w:rPr>
                <w:bCs/>
                <w:sz w:val="24"/>
                <w:szCs w:val="24"/>
                <w:vertAlign w:val="superscript"/>
              </w:rPr>
              <w:t>th</w:t>
            </w:r>
            <w:r w:rsidR="0024279A">
              <w:rPr>
                <w:bCs/>
                <w:sz w:val="24"/>
                <w:szCs w:val="24"/>
              </w:rPr>
              <w:t xml:space="preserve"> June 2018</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24279A">
              <w:rPr>
                <w:sz w:val="24"/>
                <w:szCs w:val="24"/>
              </w:rPr>
              <w:t>TBC</w:t>
            </w:r>
            <w:r>
              <w:rPr>
                <w:sz w:val="24"/>
                <w:szCs w:val="24"/>
              </w:rPr>
              <w:t xml:space="preserve"> </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  </w:t>
      </w:r>
      <w:r>
        <w:rPr>
          <w:b/>
          <w:sz w:val="24"/>
        </w:rPr>
        <w:t>Date:</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A1D" w:rsidRDefault="00951A1D">
      <w:r>
        <w:separator/>
      </w:r>
    </w:p>
  </w:endnote>
  <w:endnote w:type="continuationSeparator" w:id="0">
    <w:p w:rsidR="00951A1D" w:rsidRDefault="009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A1D" w:rsidRDefault="00951A1D">
      <w:r>
        <w:separator/>
      </w:r>
    </w:p>
  </w:footnote>
  <w:footnote w:type="continuationSeparator" w:id="0">
    <w:p w:rsidR="00951A1D" w:rsidRDefault="0095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184AA6">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184AA6">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2158FF">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29"/>
    <w:rsid w:val="00000FC0"/>
    <w:rsid w:val="000205E9"/>
    <w:rsid w:val="00021FF1"/>
    <w:rsid w:val="00085D8B"/>
    <w:rsid w:val="00092D10"/>
    <w:rsid w:val="00094171"/>
    <w:rsid w:val="000F0A71"/>
    <w:rsid w:val="00111ADE"/>
    <w:rsid w:val="00112DD1"/>
    <w:rsid w:val="00132386"/>
    <w:rsid w:val="00136DF9"/>
    <w:rsid w:val="00184AA6"/>
    <w:rsid w:val="001879C9"/>
    <w:rsid w:val="001C4051"/>
    <w:rsid w:val="001C79C7"/>
    <w:rsid w:val="001D2B9C"/>
    <w:rsid w:val="001D6472"/>
    <w:rsid w:val="001D77EB"/>
    <w:rsid w:val="001E3C93"/>
    <w:rsid w:val="00207B6E"/>
    <w:rsid w:val="002158FF"/>
    <w:rsid w:val="0024279A"/>
    <w:rsid w:val="002653DD"/>
    <w:rsid w:val="0026756F"/>
    <w:rsid w:val="00271478"/>
    <w:rsid w:val="00272E85"/>
    <w:rsid w:val="00281157"/>
    <w:rsid w:val="002D6A6D"/>
    <w:rsid w:val="0032280C"/>
    <w:rsid w:val="003271B9"/>
    <w:rsid w:val="0035707B"/>
    <w:rsid w:val="00375029"/>
    <w:rsid w:val="003843FF"/>
    <w:rsid w:val="003F4DB4"/>
    <w:rsid w:val="0041085C"/>
    <w:rsid w:val="00424D30"/>
    <w:rsid w:val="00464FF0"/>
    <w:rsid w:val="00474C0E"/>
    <w:rsid w:val="004F1871"/>
    <w:rsid w:val="0056185B"/>
    <w:rsid w:val="00564207"/>
    <w:rsid w:val="00567BD4"/>
    <w:rsid w:val="0058622C"/>
    <w:rsid w:val="005958CA"/>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343CD"/>
    <w:rsid w:val="00777B51"/>
    <w:rsid w:val="007B1BF2"/>
    <w:rsid w:val="007F07EC"/>
    <w:rsid w:val="00840BDC"/>
    <w:rsid w:val="00852B9A"/>
    <w:rsid w:val="00853059"/>
    <w:rsid w:val="00855750"/>
    <w:rsid w:val="00876B5E"/>
    <w:rsid w:val="00896006"/>
    <w:rsid w:val="008A179A"/>
    <w:rsid w:val="008A7A2E"/>
    <w:rsid w:val="008B4A46"/>
    <w:rsid w:val="0090700D"/>
    <w:rsid w:val="00910E2A"/>
    <w:rsid w:val="00951A1D"/>
    <w:rsid w:val="009A2E44"/>
    <w:rsid w:val="009C23AC"/>
    <w:rsid w:val="00A14797"/>
    <w:rsid w:val="00A41287"/>
    <w:rsid w:val="00A633B1"/>
    <w:rsid w:val="00A95AF6"/>
    <w:rsid w:val="00AB2CB3"/>
    <w:rsid w:val="00B3223C"/>
    <w:rsid w:val="00B41441"/>
    <w:rsid w:val="00B511C8"/>
    <w:rsid w:val="00B71AAD"/>
    <w:rsid w:val="00BE1870"/>
    <w:rsid w:val="00BE7572"/>
    <w:rsid w:val="00BF12BA"/>
    <w:rsid w:val="00BF4E2E"/>
    <w:rsid w:val="00C55FBA"/>
    <w:rsid w:val="00CC667D"/>
    <w:rsid w:val="00D1089D"/>
    <w:rsid w:val="00D63054"/>
    <w:rsid w:val="00D66172"/>
    <w:rsid w:val="00D71473"/>
    <w:rsid w:val="00DB0859"/>
    <w:rsid w:val="00DC48E6"/>
    <w:rsid w:val="00DF1A08"/>
    <w:rsid w:val="00DF1FD5"/>
    <w:rsid w:val="00E060E7"/>
    <w:rsid w:val="00E13BDB"/>
    <w:rsid w:val="00E31B13"/>
    <w:rsid w:val="00E364F3"/>
    <w:rsid w:val="00E720D0"/>
    <w:rsid w:val="00EA5173"/>
    <w:rsid w:val="00EE1074"/>
    <w:rsid w:val="00EE35FE"/>
    <w:rsid w:val="00F15B01"/>
    <w:rsid w:val="00F26F78"/>
    <w:rsid w:val="00F71D3E"/>
    <w:rsid w:val="00FA25A5"/>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24F844-3C1C-47CF-B8A5-6F3A1942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Mary</cp:lastModifiedBy>
  <cp:revision>2</cp:revision>
  <cp:lastPrinted>2012-05-15T13:05:00Z</cp:lastPrinted>
  <dcterms:created xsi:type="dcterms:W3CDTF">2018-06-05T08:46:00Z</dcterms:created>
  <dcterms:modified xsi:type="dcterms:W3CDTF">2018-06-05T08:46:00Z</dcterms:modified>
</cp:coreProperties>
</file>