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71" w:rsidRDefault="004F1871">
      <w:pPr>
        <w:rPr>
          <w:sz w:val="24"/>
        </w:rPr>
      </w:pPr>
      <w:bookmarkStart w:id="0" w:name="_GoBack"/>
      <w:bookmarkEnd w:id="0"/>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Default="00207B6E" w:rsidP="00207B6E">
            <w:pPr>
              <w:jc w:val="center"/>
              <w:rPr>
                <w:b/>
                <w:sz w:val="24"/>
              </w:rPr>
            </w:pPr>
            <w:r>
              <w:rPr>
                <w:b/>
                <w:sz w:val="24"/>
              </w:rPr>
              <w:t>Post Applied For:</w:t>
            </w:r>
          </w:p>
          <w:p w:rsidR="00207B6E" w:rsidRPr="00876B5E" w:rsidRDefault="00E24B24" w:rsidP="00207B6E">
            <w:pPr>
              <w:jc w:val="center"/>
              <w:rPr>
                <w:sz w:val="24"/>
                <w:szCs w:val="24"/>
              </w:rPr>
            </w:pPr>
            <w:r>
              <w:rPr>
                <w:rStyle w:val="Emphasis"/>
                <w:b/>
                <w:sz w:val="24"/>
                <w:szCs w:val="24"/>
              </w:rPr>
              <w:t>Nursery Practitioner</w:t>
            </w:r>
            <w:r w:rsidR="00660337">
              <w:rPr>
                <w:rStyle w:val="Emphasis"/>
                <w:b/>
                <w:sz w:val="24"/>
                <w:szCs w:val="24"/>
              </w:rPr>
              <w:t>- Glasgow</w:t>
            </w:r>
          </w:p>
          <w:p w:rsidR="00207B6E" w:rsidRDefault="00207B6E" w:rsidP="00207B6E">
            <w:pPr>
              <w:jc w:val="center"/>
              <w:rPr>
                <w:sz w:val="24"/>
              </w:rPr>
            </w:pPr>
          </w:p>
          <w:p w:rsidR="00207B6E" w:rsidRPr="0090700D" w:rsidRDefault="00207B6E" w:rsidP="00207B6E">
            <w:pPr>
              <w:jc w:val="center"/>
              <w:rPr>
                <w:b/>
                <w:sz w:val="24"/>
              </w:rPr>
            </w:pPr>
          </w:p>
          <w:p w:rsidR="00207B6E" w:rsidRPr="0026756F" w:rsidRDefault="00207B6E" w:rsidP="00207B6E">
            <w:pPr>
              <w:jc w:val="center"/>
            </w:pPr>
            <w:r>
              <w:rPr>
                <w:b/>
                <w:sz w:val="24"/>
              </w:rPr>
              <w:t>Closing Date</w:t>
            </w:r>
            <w:r>
              <w:rPr>
                <w:sz w:val="24"/>
              </w:rPr>
              <w:t xml:space="preserve">: </w:t>
            </w:r>
            <w:r w:rsidR="00660337">
              <w:rPr>
                <w:bCs/>
                <w:sz w:val="24"/>
                <w:szCs w:val="24"/>
              </w:rPr>
              <w:t>Monday 10</w:t>
            </w:r>
            <w:r w:rsidR="00660337" w:rsidRPr="00660337">
              <w:rPr>
                <w:bCs/>
                <w:sz w:val="24"/>
                <w:szCs w:val="24"/>
                <w:vertAlign w:val="superscript"/>
              </w:rPr>
              <w:t>th</w:t>
            </w:r>
            <w:r w:rsidR="00660337">
              <w:rPr>
                <w:bCs/>
                <w:sz w:val="24"/>
                <w:szCs w:val="24"/>
              </w:rPr>
              <w:t xml:space="preserve"> September 2018</w:t>
            </w:r>
          </w:p>
          <w:p w:rsidR="00207B6E" w:rsidRPr="0026756F" w:rsidRDefault="00207B6E" w:rsidP="00207B6E">
            <w:pPr>
              <w:jc w:val="center"/>
              <w:rPr>
                <w:sz w:val="24"/>
              </w:rPr>
            </w:pPr>
          </w:p>
          <w:p w:rsidR="00207B6E" w:rsidRPr="00876B5E" w:rsidRDefault="00207B6E" w:rsidP="00207B6E">
            <w:pPr>
              <w:jc w:val="center"/>
              <w:rPr>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3C0DC7">
              <w:rPr>
                <w:sz w:val="24"/>
                <w:szCs w:val="24"/>
              </w:rPr>
              <w:t>TBC</w:t>
            </w:r>
            <w:r>
              <w:rPr>
                <w:sz w:val="24"/>
                <w:szCs w:val="24"/>
              </w:rPr>
              <w:t xml:space="preserve"> </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r w:rsidR="00333BC9">
        <w:rPr>
          <w:sz w:val="24"/>
        </w:rPr>
        <w:t>---------------------------------------- Date</w:t>
      </w:r>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935BE9" w:rsidRDefault="00935BE9">
      <w:pPr>
        <w:jc w:val="center"/>
        <w:rPr>
          <w:b/>
          <w:sz w:val="24"/>
        </w:rPr>
      </w:pPr>
      <w:r>
        <w:rPr>
          <w:b/>
          <w:sz w:val="24"/>
        </w:rPr>
        <w:t>Recruitment;</w:t>
      </w:r>
    </w:p>
    <w:p w:rsidR="00935BE9" w:rsidRDefault="00935BE9" w:rsidP="00935BE9">
      <w:pPr>
        <w:jc w:val="center"/>
        <w:rPr>
          <w:rFonts w:eastAsia="Times New Roman" w:cs="Arial"/>
          <w:sz w:val="24"/>
          <w:szCs w:val="24"/>
        </w:rPr>
      </w:pPr>
      <w:r w:rsidRPr="009B5416">
        <w:rPr>
          <w:rFonts w:eastAsia="Times New Roman" w:cs="Arial"/>
          <w:sz w:val="24"/>
          <w:szCs w:val="24"/>
        </w:rPr>
        <w:t xml:space="preserve">SAWPLC, ST.ROLLOX HOUSE, </w:t>
      </w:r>
    </w:p>
    <w:p w:rsidR="00935BE9" w:rsidRDefault="00935BE9" w:rsidP="00935BE9">
      <w:pPr>
        <w:jc w:val="center"/>
        <w:rPr>
          <w:rFonts w:eastAsia="Times New Roman" w:cs="Arial"/>
          <w:sz w:val="24"/>
          <w:szCs w:val="24"/>
        </w:rPr>
      </w:pPr>
      <w:r w:rsidRPr="009B5416">
        <w:rPr>
          <w:rFonts w:eastAsia="Times New Roman" w:cs="Arial"/>
          <w:sz w:val="24"/>
          <w:szCs w:val="24"/>
        </w:rPr>
        <w:t>130 SPRINBURN ROAD,</w:t>
      </w:r>
    </w:p>
    <w:p w:rsidR="004F1871" w:rsidRDefault="00935BE9" w:rsidP="00935BE9">
      <w:pPr>
        <w:jc w:val="center"/>
        <w:rPr>
          <w:b/>
          <w:sz w:val="24"/>
        </w:rPr>
      </w:pPr>
      <w:r w:rsidRPr="009B5416">
        <w:rPr>
          <w:rFonts w:eastAsia="Times New Roman" w:cs="Arial"/>
          <w:sz w:val="24"/>
          <w:szCs w:val="24"/>
        </w:rPr>
        <w:t xml:space="preserve"> GLASGOW, G21 1YL</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333BC9">
        <w:rPr>
          <w:b/>
          <w:sz w:val="24"/>
        </w:rPr>
        <w:t>playandlearn</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8"/>
      <w:head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AEE" w:rsidRDefault="00CD0AEE">
      <w:r>
        <w:separator/>
      </w:r>
    </w:p>
  </w:endnote>
  <w:endnote w:type="continuationSeparator" w:id="0">
    <w:p w:rsidR="00CD0AEE" w:rsidRDefault="00CD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AEE" w:rsidRDefault="00CD0AEE">
      <w:r>
        <w:separator/>
      </w:r>
    </w:p>
  </w:footnote>
  <w:footnote w:type="continuationSeparator" w:id="0">
    <w:p w:rsidR="00CD0AEE" w:rsidRDefault="00CD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480D7F">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D1" w:rsidRDefault="00480D7F">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63030C">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29"/>
    <w:rsid w:val="00000FC0"/>
    <w:rsid w:val="000205E9"/>
    <w:rsid w:val="00021FF1"/>
    <w:rsid w:val="00085D8B"/>
    <w:rsid w:val="00092D10"/>
    <w:rsid w:val="00094171"/>
    <w:rsid w:val="000F0A71"/>
    <w:rsid w:val="00111ADE"/>
    <w:rsid w:val="00112DD1"/>
    <w:rsid w:val="00132386"/>
    <w:rsid w:val="00136DF9"/>
    <w:rsid w:val="001C4051"/>
    <w:rsid w:val="001C79C7"/>
    <w:rsid w:val="001D2B9C"/>
    <w:rsid w:val="001D6472"/>
    <w:rsid w:val="001D77EB"/>
    <w:rsid w:val="001E3C93"/>
    <w:rsid w:val="00207B6E"/>
    <w:rsid w:val="002653DD"/>
    <w:rsid w:val="0026756F"/>
    <w:rsid w:val="00271478"/>
    <w:rsid w:val="00272E85"/>
    <w:rsid w:val="00281157"/>
    <w:rsid w:val="002A1BDF"/>
    <w:rsid w:val="002D6A6D"/>
    <w:rsid w:val="0030666C"/>
    <w:rsid w:val="0032280C"/>
    <w:rsid w:val="003271B9"/>
    <w:rsid w:val="00333BC9"/>
    <w:rsid w:val="0035707B"/>
    <w:rsid w:val="00375029"/>
    <w:rsid w:val="003843FF"/>
    <w:rsid w:val="003B7C93"/>
    <w:rsid w:val="003C0DC7"/>
    <w:rsid w:val="003F4DB4"/>
    <w:rsid w:val="0041085C"/>
    <w:rsid w:val="00424D30"/>
    <w:rsid w:val="00464FF0"/>
    <w:rsid w:val="00474C0E"/>
    <w:rsid w:val="00480D7F"/>
    <w:rsid w:val="004F1871"/>
    <w:rsid w:val="0056185B"/>
    <w:rsid w:val="00564207"/>
    <w:rsid w:val="00567BD4"/>
    <w:rsid w:val="0058622C"/>
    <w:rsid w:val="00597273"/>
    <w:rsid w:val="005A40EA"/>
    <w:rsid w:val="00612B12"/>
    <w:rsid w:val="0063030C"/>
    <w:rsid w:val="00632DA1"/>
    <w:rsid w:val="0063379E"/>
    <w:rsid w:val="00633E8C"/>
    <w:rsid w:val="00634DC2"/>
    <w:rsid w:val="00660337"/>
    <w:rsid w:val="00663E41"/>
    <w:rsid w:val="00670B32"/>
    <w:rsid w:val="00674A77"/>
    <w:rsid w:val="00687F89"/>
    <w:rsid w:val="006B3CEF"/>
    <w:rsid w:val="006E672D"/>
    <w:rsid w:val="00713408"/>
    <w:rsid w:val="00714ECA"/>
    <w:rsid w:val="007343CD"/>
    <w:rsid w:val="00777B51"/>
    <w:rsid w:val="007B1BF2"/>
    <w:rsid w:val="007F07EC"/>
    <w:rsid w:val="008230CF"/>
    <w:rsid w:val="00840BDC"/>
    <w:rsid w:val="00852B9A"/>
    <w:rsid w:val="00853059"/>
    <w:rsid w:val="00855750"/>
    <w:rsid w:val="00876B5E"/>
    <w:rsid w:val="00896006"/>
    <w:rsid w:val="008A179A"/>
    <w:rsid w:val="008A7A2E"/>
    <w:rsid w:val="008B4A46"/>
    <w:rsid w:val="0090700D"/>
    <w:rsid w:val="00910E2A"/>
    <w:rsid w:val="00935BE9"/>
    <w:rsid w:val="009A2E44"/>
    <w:rsid w:val="009C23AC"/>
    <w:rsid w:val="00A14797"/>
    <w:rsid w:val="00A633B1"/>
    <w:rsid w:val="00A95AF6"/>
    <w:rsid w:val="00AB2CB3"/>
    <w:rsid w:val="00B3223C"/>
    <w:rsid w:val="00B41441"/>
    <w:rsid w:val="00B511C8"/>
    <w:rsid w:val="00B56651"/>
    <w:rsid w:val="00B71AAD"/>
    <w:rsid w:val="00BE1870"/>
    <w:rsid w:val="00BE7572"/>
    <w:rsid w:val="00BF12BA"/>
    <w:rsid w:val="00BF4E2E"/>
    <w:rsid w:val="00C55FBA"/>
    <w:rsid w:val="00CC667D"/>
    <w:rsid w:val="00CD0AEE"/>
    <w:rsid w:val="00D1089D"/>
    <w:rsid w:val="00D4231F"/>
    <w:rsid w:val="00D63054"/>
    <w:rsid w:val="00D66172"/>
    <w:rsid w:val="00D71473"/>
    <w:rsid w:val="00DB0859"/>
    <w:rsid w:val="00DC48E6"/>
    <w:rsid w:val="00DF1A08"/>
    <w:rsid w:val="00DF1FD5"/>
    <w:rsid w:val="00E060E7"/>
    <w:rsid w:val="00E13BDB"/>
    <w:rsid w:val="00E24B24"/>
    <w:rsid w:val="00E31B13"/>
    <w:rsid w:val="00E364F3"/>
    <w:rsid w:val="00E720D0"/>
    <w:rsid w:val="00E83A3B"/>
    <w:rsid w:val="00EA5173"/>
    <w:rsid w:val="00EE1074"/>
    <w:rsid w:val="00EE35FE"/>
    <w:rsid w:val="00F15B01"/>
    <w:rsid w:val="00F238F8"/>
    <w:rsid w:val="00F26F78"/>
    <w:rsid w:val="00F543E8"/>
    <w:rsid w:val="00F71D3E"/>
    <w:rsid w:val="00FA25A5"/>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23AC"/>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creator>Paul Mooney</dc:creator>
  <cp:lastModifiedBy>Windows User</cp:lastModifiedBy>
  <cp:revision>2</cp:revision>
  <cp:lastPrinted>2012-05-15T13:05:00Z</cp:lastPrinted>
  <dcterms:created xsi:type="dcterms:W3CDTF">2018-08-24T09:39:00Z</dcterms:created>
  <dcterms:modified xsi:type="dcterms:W3CDTF">2018-08-24T09:39:00Z</dcterms:modified>
</cp:coreProperties>
</file>