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71" w:rsidRDefault="004F1871">
      <w:pPr>
        <w:rPr>
          <w:sz w:val="24"/>
        </w:rPr>
      </w:pPr>
      <w:bookmarkStart w:id="0" w:name="_GoBack"/>
      <w:bookmarkEnd w:id="0"/>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207B6E" w:rsidRPr="00876B5E" w:rsidRDefault="00E24B24" w:rsidP="00207B6E">
            <w:pPr>
              <w:jc w:val="center"/>
              <w:rPr>
                <w:sz w:val="24"/>
                <w:szCs w:val="24"/>
              </w:rPr>
            </w:pPr>
            <w:r>
              <w:rPr>
                <w:rStyle w:val="Emphasis"/>
                <w:b/>
                <w:sz w:val="24"/>
                <w:szCs w:val="24"/>
              </w:rPr>
              <w:t>Nursery Practitioner</w:t>
            </w:r>
            <w:r w:rsidR="00003325">
              <w:rPr>
                <w:rStyle w:val="Emphasis"/>
                <w:b/>
                <w:sz w:val="24"/>
                <w:szCs w:val="24"/>
              </w:rPr>
              <w:t>- Edinburgh</w:t>
            </w:r>
          </w:p>
          <w:p w:rsidR="00207B6E" w:rsidRDefault="00207B6E" w:rsidP="00207B6E">
            <w:pPr>
              <w:jc w:val="center"/>
              <w:rPr>
                <w:sz w:val="24"/>
              </w:rPr>
            </w:pPr>
          </w:p>
          <w:p w:rsidR="00207B6E" w:rsidRPr="0090700D" w:rsidRDefault="00207B6E" w:rsidP="00207B6E">
            <w:pPr>
              <w:jc w:val="center"/>
              <w:rPr>
                <w:b/>
                <w:sz w:val="24"/>
              </w:rPr>
            </w:pPr>
          </w:p>
          <w:p w:rsidR="00207B6E" w:rsidRPr="0026756F" w:rsidRDefault="00207B6E" w:rsidP="00207B6E">
            <w:pPr>
              <w:jc w:val="center"/>
            </w:pPr>
            <w:r>
              <w:rPr>
                <w:b/>
                <w:sz w:val="24"/>
              </w:rPr>
              <w:t>Closing Date</w:t>
            </w:r>
            <w:r>
              <w:rPr>
                <w:sz w:val="24"/>
              </w:rPr>
              <w:t xml:space="preserve">: </w:t>
            </w:r>
            <w:r w:rsidR="00003325">
              <w:rPr>
                <w:bCs/>
                <w:sz w:val="24"/>
                <w:szCs w:val="24"/>
              </w:rPr>
              <w:t>Monday 10</w:t>
            </w:r>
            <w:r w:rsidR="00003325" w:rsidRPr="00003325">
              <w:rPr>
                <w:bCs/>
                <w:sz w:val="24"/>
                <w:szCs w:val="24"/>
                <w:vertAlign w:val="superscript"/>
              </w:rPr>
              <w:t>th</w:t>
            </w:r>
            <w:r w:rsidR="00003325">
              <w:rPr>
                <w:bCs/>
                <w:sz w:val="24"/>
                <w:szCs w:val="24"/>
              </w:rPr>
              <w:t xml:space="preserve"> September (2</w:t>
            </w:r>
            <w:r w:rsidR="00E24B24">
              <w:rPr>
                <w:bCs/>
                <w:sz w:val="24"/>
                <w:szCs w:val="24"/>
              </w:rPr>
              <w:t>pm)</w:t>
            </w:r>
          </w:p>
          <w:p w:rsidR="00207B6E" w:rsidRPr="0026756F" w:rsidRDefault="00207B6E" w:rsidP="00207B6E">
            <w:pPr>
              <w:jc w:val="center"/>
              <w:rPr>
                <w:sz w:val="24"/>
              </w:rPr>
            </w:pPr>
          </w:p>
          <w:p w:rsidR="00207B6E" w:rsidRPr="00876B5E" w:rsidRDefault="00207B6E" w:rsidP="00207B6E">
            <w:pPr>
              <w:jc w:val="center"/>
              <w:rPr>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3C0DC7">
              <w:rPr>
                <w:sz w:val="24"/>
                <w:szCs w:val="24"/>
              </w:rPr>
              <w:t>TBC</w:t>
            </w:r>
            <w:r>
              <w:rPr>
                <w:sz w:val="24"/>
                <w:szCs w:val="24"/>
              </w:rPr>
              <w:t xml:space="preserve"> </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r>
        <w:rPr>
          <w:b/>
          <w:sz w:val="24"/>
        </w:rPr>
        <w:t>Higher Education and Training (</w:t>
      </w:r>
      <w:r>
        <w:rPr>
          <w:sz w:val="24"/>
        </w:rPr>
        <w:t>University, Technical College, Evening Classes.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of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3059" w:rsidRPr="00853059" w:rsidTr="00853059">
        <w:tc>
          <w:tcPr>
            <w:tcW w:w="8522" w:type="dxa"/>
          </w:tcPr>
          <w:p w:rsidR="00853059" w:rsidRPr="00853059" w:rsidRDefault="00853059" w:rsidP="00853059">
            <w:pPr>
              <w:rPr>
                <w:b/>
                <w:sz w:val="24"/>
              </w:rPr>
            </w:pPr>
            <w:r>
              <w:rPr>
                <w:b/>
                <w:sz w:val="24"/>
              </w:rPr>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  </w:t>
      </w:r>
      <w:r>
        <w:rPr>
          <w:b/>
          <w:sz w:val="24"/>
        </w:rPr>
        <w:t>Date:</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8"/>
      <w:head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89" w:rsidRDefault="00631389">
      <w:r>
        <w:separator/>
      </w:r>
    </w:p>
  </w:endnote>
  <w:endnote w:type="continuationSeparator" w:id="0">
    <w:p w:rsidR="00631389" w:rsidRDefault="0063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89" w:rsidRDefault="00631389">
      <w:r>
        <w:separator/>
      </w:r>
    </w:p>
  </w:footnote>
  <w:footnote w:type="continuationSeparator" w:id="0">
    <w:p w:rsidR="00631389" w:rsidRDefault="00631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D1" w:rsidRDefault="00C066A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D1" w:rsidRDefault="00C066A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8A6478">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29"/>
    <w:rsid w:val="00000FC0"/>
    <w:rsid w:val="00003325"/>
    <w:rsid w:val="000205E9"/>
    <w:rsid w:val="00021FF1"/>
    <w:rsid w:val="00085D8B"/>
    <w:rsid w:val="00092D10"/>
    <w:rsid w:val="00094171"/>
    <w:rsid w:val="000F0A71"/>
    <w:rsid w:val="00111ADE"/>
    <w:rsid w:val="00112DD1"/>
    <w:rsid w:val="00132386"/>
    <w:rsid w:val="00136DF9"/>
    <w:rsid w:val="001C4051"/>
    <w:rsid w:val="001C79C7"/>
    <w:rsid w:val="001D2B9C"/>
    <w:rsid w:val="001D6472"/>
    <w:rsid w:val="001D77EB"/>
    <w:rsid w:val="001E3C93"/>
    <w:rsid w:val="00207B6E"/>
    <w:rsid w:val="002653DD"/>
    <w:rsid w:val="0026756F"/>
    <w:rsid w:val="00271478"/>
    <w:rsid w:val="00272E85"/>
    <w:rsid w:val="00281157"/>
    <w:rsid w:val="002A1BDF"/>
    <w:rsid w:val="002D6A6D"/>
    <w:rsid w:val="0032280C"/>
    <w:rsid w:val="003271B9"/>
    <w:rsid w:val="0035707B"/>
    <w:rsid w:val="00375029"/>
    <w:rsid w:val="003843FF"/>
    <w:rsid w:val="003C0DC7"/>
    <w:rsid w:val="003F4DB4"/>
    <w:rsid w:val="0041085C"/>
    <w:rsid w:val="00424D30"/>
    <w:rsid w:val="004405C5"/>
    <w:rsid w:val="00464FF0"/>
    <w:rsid w:val="00474C0E"/>
    <w:rsid w:val="004F1871"/>
    <w:rsid w:val="0056185B"/>
    <w:rsid w:val="00564207"/>
    <w:rsid w:val="00567BD4"/>
    <w:rsid w:val="0058622C"/>
    <w:rsid w:val="00597273"/>
    <w:rsid w:val="005A40EA"/>
    <w:rsid w:val="00612B12"/>
    <w:rsid w:val="00631389"/>
    <w:rsid w:val="00632DA1"/>
    <w:rsid w:val="0063379E"/>
    <w:rsid w:val="00633E8C"/>
    <w:rsid w:val="00634DC2"/>
    <w:rsid w:val="00663E41"/>
    <w:rsid w:val="00670B32"/>
    <w:rsid w:val="00674A77"/>
    <w:rsid w:val="00687F89"/>
    <w:rsid w:val="006B3CEF"/>
    <w:rsid w:val="006E672D"/>
    <w:rsid w:val="00713408"/>
    <w:rsid w:val="00714ECA"/>
    <w:rsid w:val="007343CD"/>
    <w:rsid w:val="00777B51"/>
    <w:rsid w:val="007B1BF2"/>
    <w:rsid w:val="007F07EC"/>
    <w:rsid w:val="008230CF"/>
    <w:rsid w:val="00840BDC"/>
    <w:rsid w:val="00852B9A"/>
    <w:rsid w:val="00853059"/>
    <w:rsid w:val="00855750"/>
    <w:rsid w:val="00876B5E"/>
    <w:rsid w:val="00896006"/>
    <w:rsid w:val="008A179A"/>
    <w:rsid w:val="008A6478"/>
    <w:rsid w:val="008A7A2E"/>
    <w:rsid w:val="008B4A46"/>
    <w:rsid w:val="0090700D"/>
    <w:rsid w:val="00910E2A"/>
    <w:rsid w:val="009A2E44"/>
    <w:rsid w:val="009C23AC"/>
    <w:rsid w:val="00A14797"/>
    <w:rsid w:val="00A633B1"/>
    <w:rsid w:val="00A95AF6"/>
    <w:rsid w:val="00AB2CB3"/>
    <w:rsid w:val="00B3223C"/>
    <w:rsid w:val="00B41441"/>
    <w:rsid w:val="00B511C8"/>
    <w:rsid w:val="00B56651"/>
    <w:rsid w:val="00B71AAD"/>
    <w:rsid w:val="00BE1870"/>
    <w:rsid w:val="00BE7572"/>
    <w:rsid w:val="00BF12BA"/>
    <w:rsid w:val="00BF4E2E"/>
    <w:rsid w:val="00C066AE"/>
    <w:rsid w:val="00C55FBA"/>
    <w:rsid w:val="00CC667D"/>
    <w:rsid w:val="00D1089D"/>
    <w:rsid w:val="00D4231F"/>
    <w:rsid w:val="00D63054"/>
    <w:rsid w:val="00D66172"/>
    <w:rsid w:val="00D71473"/>
    <w:rsid w:val="00DB0859"/>
    <w:rsid w:val="00DC48E6"/>
    <w:rsid w:val="00DF1A08"/>
    <w:rsid w:val="00DF1FD5"/>
    <w:rsid w:val="00E060E7"/>
    <w:rsid w:val="00E13BDB"/>
    <w:rsid w:val="00E24B24"/>
    <w:rsid w:val="00E31B13"/>
    <w:rsid w:val="00E364F3"/>
    <w:rsid w:val="00E720D0"/>
    <w:rsid w:val="00E83A3B"/>
    <w:rsid w:val="00EA5173"/>
    <w:rsid w:val="00EE1074"/>
    <w:rsid w:val="00EE35FE"/>
    <w:rsid w:val="00F15B01"/>
    <w:rsid w:val="00F26F78"/>
    <w:rsid w:val="00F543E8"/>
    <w:rsid w:val="00F71D3E"/>
    <w:rsid w:val="00FA25A5"/>
    <w:rsid w:val="00FE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creator>Paul Mooney</dc:creator>
  <cp:lastModifiedBy>Windows User</cp:lastModifiedBy>
  <cp:revision>2</cp:revision>
  <cp:lastPrinted>2012-05-15T13:05:00Z</cp:lastPrinted>
  <dcterms:created xsi:type="dcterms:W3CDTF">2018-08-24T09:38:00Z</dcterms:created>
  <dcterms:modified xsi:type="dcterms:W3CDTF">2018-08-24T09:38:00Z</dcterms:modified>
</cp:coreProperties>
</file>